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ED2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4C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4C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4C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0" w:name="_GoBack"/>
      <w:bookmarkEnd w:id="0"/>
    </w:p>
    <w:p w:rsidR="009627F8" w:rsidRPr="009627F8" w:rsidRDefault="002A4CF8" w:rsidP="009627F8">
      <w:pPr>
        <w:spacing w:line="276" w:lineRule="auto"/>
        <w:jc w:val="center"/>
        <w:rPr>
          <w:sz w:val="28"/>
          <w:szCs w:val="28"/>
        </w:rPr>
      </w:pPr>
      <w:r w:rsidRPr="009627F8">
        <w:rPr>
          <w:sz w:val="28"/>
          <w:szCs w:val="28"/>
        </w:rPr>
        <w:t xml:space="preserve">Областное государственное бюджетное профессиональное </w:t>
      </w:r>
    </w:p>
    <w:p w:rsidR="002A4CF8" w:rsidRPr="009627F8" w:rsidRDefault="002A4CF8" w:rsidP="009627F8">
      <w:pPr>
        <w:spacing w:line="276" w:lineRule="auto"/>
        <w:jc w:val="center"/>
        <w:rPr>
          <w:sz w:val="28"/>
          <w:szCs w:val="28"/>
        </w:rPr>
      </w:pPr>
      <w:r w:rsidRPr="009627F8">
        <w:rPr>
          <w:sz w:val="28"/>
          <w:szCs w:val="28"/>
        </w:rPr>
        <w:t>образовательное учреждение «Старомайнский технологический техникум»</w:t>
      </w: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Default="002A4CF8" w:rsidP="009627F8">
      <w:pPr>
        <w:spacing w:line="276" w:lineRule="auto"/>
        <w:rPr>
          <w:b/>
          <w:sz w:val="28"/>
          <w:szCs w:val="28"/>
        </w:rPr>
      </w:pPr>
    </w:p>
    <w:p w:rsid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9627F8" w:rsidRP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jc w:val="center"/>
        <w:rPr>
          <w:b/>
          <w:sz w:val="28"/>
          <w:szCs w:val="28"/>
        </w:rPr>
      </w:pPr>
      <w:r w:rsidRPr="009627F8">
        <w:rPr>
          <w:b/>
          <w:sz w:val="28"/>
          <w:szCs w:val="28"/>
        </w:rPr>
        <w:t>РАБОЧАЯ ПРОГРАММА</w:t>
      </w:r>
    </w:p>
    <w:p w:rsidR="002A4CF8" w:rsidRPr="009627F8" w:rsidRDefault="002A4CF8" w:rsidP="009627F8">
      <w:pPr>
        <w:shd w:val="clear" w:color="auto" w:fill="FFFFFF"/>
        <w:spacing w:line="25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627F8">
        <w:rPr>
          <w:rFonts w:eastAsia="Calibri"/>
          <w:b/>
          <w:sz w:val="28"/>
          <w:szCs w:val="28"/>
          <w:lang w:eastAsia="en-US"/>
        </w:rPr>
        <w:t>ОП.05ОСНОВЫ ПРЕДПРИНИМАТЕЛЬСТВА</w:t>
      </w:r>
    </w:p>
    <w:p w:rsidR="002A4CF8" w:rsidRPr="009627F8" w:rsidRDefault="002A4CF8" w:rsidP="009627F8">
      <w:pPr>
        <w:jc w:val="center"/>
        <w:rPr>
          <w:b/>
          <w:sz w:val="28"/>
          <w:szCs w:val="28"/>
        </w:rPr>
      </w:pPr>
      <w:r w:rsidRPr="009627F8">
        <w:rPr>
          <w:b/>
          <w:sz w:val="28"/>
          <w:szCs w:val="28"/>
        </w:rPr>
        <w:t>Специальность:38.02.08 Торговое дело.</w:t>
      </w:r>
    </w:p>
    <w:p w:rsidR="002A4CF8" w:rsidRPr="009627F8" w:rsidRDefault="002A4CF8" w:rsidP="009627F8">
      <w:pPr>
        <w:spacing w:line="276" w:lineRule="auto"/>
        <w:jc w:val="center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jc w:val="center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rPr>
          <w:bCs/>
          <w:sz w:val="28"/>
          <w:szCs w:val="28"/>
        </w:rPr>
      </w:pPr>
    </w:p>
    <w:p w:rsidR="002A4CF8" w:rsidRDefault="002A4CF8" w:rsidP="009627F8">
      <w:pPr>
        <w:spacing w:line="276" w:lineRule="auto"/>
        <w:rPr>
          <w:b/>
          <w:sz w:val="28"/>
          <w:szCs w:val="28"/>
        </w:rPr>
      </w:pPr>
    </w:p>
    <w:p w:rsidR="009627F8" w:rsidRPr="009627F8" w:rsidRDefault="009627F8" w:rsidP="009627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9627F8">
      <w:pPr>
        <w:jc w:val="center"/>
        <w:rPr>
          <w:bCs/>
          <w:sz w:val="28"/>
          <w:szCs w:val="28"/>
        </w:rPr>
      </w:pPr>
      <w:r w:rsidRPr="009627F8">
        <w:rPr>
          <w:bCs/>
          <w:sz w:val="28"/>
          <w:szCs w:val="28"/>
        </w:rPr>
        <w:t xml:space="preserve">Старая Майна </w:t>
      </w:r>
    </w:p>
    <w:p w:rsidR="002A4CF8" w:rsidRPr="009627F8" w:rsidRDefault="002A4CF8" w:rsidP="009627F8">
      <w:pPr>
        <w:jc w:val="center"/>
        <w:rPr>
          <w:b/>
          <w:bCs/>
          <w:sz w:val="28"/>
          <w:szCs w:val="28"/>
        </w:rPr>
      </w:pPr>
      <w:r w:rsidRPr="009627F8">
        <w:rPr>
          <w:bCs/>
          <w:sz w:val="28"/>
          <w:szCs w:val="28"/>
        </w:rPr>
        <w:t>202</w:t>
      </w:r>
      <w:r w:rsidR="009627F8">
        <w:rPr>
          <w:bCs/>
          <w:sz w:val="28"/>
          <w:szCs w:val="28"/>
        </w:rPr>
        <w:t>5 г</w:t>
      </w:r>
    </w:p>
    <w:p w:rsidR="002A4CF8" w:rsidRPr="002A4CF8" w:rsidRDefault="002A4CF8" w:rsidP="002A4CF8">
      <w:pPr>
        <w:spacing w:line="276" w:lineRule="auto"/>
        <w:jc w:val="center"/>
      </w:pPr>
    </w:p>
    <w:p w:rsidR="002A4CF8" w:rsidRPr="002A4CF8" w:rsidRDefault="002A4CF8" w:rsidP="002A4CF8">
      <w:pPr>
        <w:spacing w:after="200" w:line="276" w:lineRule="auto"/>
        <w:rPr>
          <w:b/>
        </w:rPr>
      </w:pPr>
    </w:p>
    <w:p w:rsidR="002A4CF8" w:rsidRPr="002A4CF8" w:rsidRDefault="002A4CF8" w:rsidP="002A4CF8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2A4CF8" w:rsidRPr="002A4CF8" w:rsidRDefault="002A4CF8" w:rsidP="002A4CF8">
      <w:pPr>
        <w:widowControl w:val="0"/>
        <w:autoSpaceDE w:val="0"/>
        <w:autoSpaceDN w:val="0"/>
        <w:spacing w:before="5"/>
        <w:rPr>
          <w:sz w:val="34"/>
          <w:szCs w:val="28"/>
          <w:lang w:bidi="ru-RU"/>
        </w:rPr>
      </w:pPr>
    </w:p>
    <w:p w:rsidR="002A4CF8" w:rsidRPr="002A4CF8" w:rsidRDefault="002A4CF8" w:rsidP="002A4CF8">
      <w:pPr>
        <w:rPr>
          <w:sz w:val="28"/>
          <w:szCs w:val="28"/>
          <w:lang w:bidi="ru-RU"/>
        </w:rPr>
        <w:sectPr w:rsidR="002A4CF8" w:rsidRPr="002A4CF8">
          <w:pgSz w:w="11910" w:h="16840"/>
          <w:pgMar w:top="1040" w:right="540" w:bottom="280" w:left="1100" w:header="720" w:footer="720" w:gutter="0"/>
          <w:cols w:space="720"/>
        </w:sectPr>
      </w:pPr>
    </w:p>
    <w:p w:rsidR="002A4CF8" w:rsidRPr="002A4CF8" w:rsidRDefault="002A4CF8" w:rsidP="002A4CF8">
      <w:pPr>
        <w:spacing w:after="160" w:line="256" w:lineRule="auto"/>
        <w:jc w:val="both"/>
        <w:rPr>
          <w:rFonts w:eastAsia="Calibri"/>
          <w:sz w:val="28"/>
          <w:szCs w:val="28"/>
          <w:lang w:eastAsia="en-US"/>
        </w:rPr>
      </w:pPr>
    </w:p>
    <w:p w:rsidR="002A4CF8" w:rsidRPr="002A4CF8" w:rsidRDefault="002A4CF8" w:rsidP="002A4CF8">
      <w:pPr>
        <w:spacing w:after="160" w:line="256" w:lineRule="auto"/>
        <w:jc w:val="both"/>
        <w:rPr>
          <w:rFonts w:eastAsia="Calibri"/>
          <w:sz w:val="28"/>
          <w:szCs w:val="28"/>
          <w:lang w:eastAsia="en-US"/>
        </w:rPr>
      </w:pPr>
    </w:p>
    <w:p w:rsidR="002A4CF8" w:rsidRPr="009627F8" w:rsidRDefault="002A4CF8" w:rsidP="002A4CF8">
      <w:pPr>
        <w:spacing w:after="160" w:line="256" w:lineRule="auto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9627F8">
        <w:rPr>
          <w:rFonts w:eastAsia="Calibri"/>
          <w:sz w:val="28"/>
          <w:szCs w:val="28"/>
          <w:lang w:eastAsia="en-US"/>
        </w:rPr>
        <w:t xml:space="preserve">Рабочая программа учебной </w:t>
      </w:r>
      <w:proofErr w:type="spellStart"/>
      <w:r w:rsidRPr="009627F8">
        <w:rPr>
          <w:rFonts w:eastAsia="Calibri"/>
          <w:sz w:val="28"/>
          <w:szCs w:val="28"/>
          <w:lang w:eastAsia="en-US"/>
        </w:rPr>
        <w:t>дисциплиныразработана</w:t>
      </w:r>
      <w:proofErr w:type="spellEnd"/>
      <w:r w:rsidRPr="009627F8">
        <w:rPr>
          <w:rFonts w:eastAsia="Calibri"/>
          <w:sz w:val="28"/>
          <w:szCs w:val="28"/>
          <w:lang w:eastAsia="en-US"/>
        </w:rPr>
        <w:t xml:space="preserve">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9627F8">
        <w:rPr>
          <w:rFonts w:eastAsia="Calibri"/>
          <w:b/>
          <w:sz w:val="28"/>
          <w:szCs w:val="28"/>
          <w:lang w:eastAsia="en-US"/>
        </w:rPr>
        <w:t>38.02.08 Торговое дело</w:t>
      </w:r>
      <w:proofErr w:type="gramEnd"/>
    </w:p>
    <w:p w:rsidR="002A4CF8" w:rsidRPr="009627F8" w:rsidRDefault="002A4CF8" w:rsidP="002A4CF8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2A4CF8" w:rsidRPr="009627F8" w:rsidRDefault="002A4CF8" w:rsidP="002A4CF8">
      <w:pPr>
        <w:widowControl w:val="0"/>
        <w:ind w:left="80" w:right="20"/>
        <w:jc w:val="both"/>
        <w:rPr>
          <w:sz w:val="28"/>
          <w:szCs w:val="28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223"/>
      </w:tblGrid>
      <w:tr w:rsidR="002A4CF8" w:rsidRPr="009627F8" w:rsidTr="002A4CF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A4CF8" w:rsidRPr="009627F8" w:rsidRDefault="002A4CF8" w:rsidP="002A4CF8">
            <w:pPr>
              <w:rPr>
                <w:sz w:val="28"/>
                <w:szCs w:val="28"/>
              </w:rPr>
            </w:pP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РАССМОТРЕНА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ЦМК общепрофессиональных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 xml:space="preserve">дисциплин и профессиональных 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модулей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Председатель ЦМК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________________</w:t>
            </w:r>
            <w:proofErr w:type="spellStart"/>
            <w:r w:rsidRPr="009627F8">
              <w:rPr>
                <w:sz w:val="28"/>
                <w:szCs w:val="28"/>
              </w:rPr>
              <w:t>Н.В.Кухтикова</w:t>
            </w:r>
            <w:proofErr w:type="spellEnd"/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(Протокол заседания ЦМК)</w:t>
            </w:r>
          </w:p>
          <w:p w:rsidR="002A4CF8" w:rsidRPr="009627F8" w:rsidRDefault="002A4CF8" w:rsidP="009627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№ 10 от «2</w:t>
            </w:r>
            <w:r w:rsidR="009627F8">
              <w:rPr>
                <w:sz w:val="28"/>
                <w:szCs w:val="28"/>
              </w:rPr>
              <w:t>2</w:t>
            </w:r>
            <w:r w:rsidRPr="009627F8">
              <w:rPr>
                <w:sz w:val="28"/>
                <w:szCs w:val="28"/>
              </w:rPr>
              <w:t xml:space="preserve"> »мая 202</w:t>
            </w:r>
            <w:r w:rsidR="009627F8">
              <w:rPr>
                <w:sz w:val="28"/>
                <w:szCs w:val="28"/>
              </w:rPr>
              <w:t>5</w:t>
            </w:r>
            <w:r w:rsidRPr="009627F8">
              <w:rPr>
                <w:sz w:val="28"/>
                <w:szCs w:val="28"/>
              </w:rPr>
              <w:t>г.</w:t>
            </w:r>
          </w:p>
        </w:tc>
        <w:tc>
          <w:tcPr>
            <w:tcW w:w="5223" w:type="dxa"/>
            <w:tcBorders>
              <w:top w:val="nil"/>
              <w:left w:val="nil"/>
              <w:bottom w:val="nil"/>
              <w:right w:val="nil"/>
            </w:tcBorders>
          </w:tcPr>
          <w:p w:rsidR="002A4CF8" w:rsidRPr="009627F8" w:rsidRDefault="002A4CF8" w:rsidP="002A4CF8">
            <w:pPr>
              <w:rPr>
                <w:sz w:val="28"/>
                <w:szCs w:val="28"/>
              </w:rPr>
            </w:pP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УТВЕРЖДАЮ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9627F8">
              <w:rPr>
                <w:sz w:val="28"/>
                <w:szCs w:val="28"/>
              </w:rPr>
              <w:t>по</w:t>
            </w:r>
            <w:proofErr w:type="gramEnd"/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 xml:space="preserve">учебной работе 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________________Г.В. Ширманова</w:t>
            </w:r>
          </w:p>
          <w:p w:rsidR="002A4CF8" w:rsidRPr="009627F8" w:rsidRDefault="002A4CF8" w:rsidP="002A4CF8">
            <w:pPr>
              <w:rPr>
                <w:sz w:val="28"/>
                <w:szCs w:val="28"/>
              </w:rPr>
            </w:pPr>
          </w:p>
          <w:p w:rsidR="002A4CF8" w:rsidRPr="009627F8" w:rsidRDefault="009627F8" w:rsidP="009627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A4CF8" w:rsidRPr="009627F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="002A4CF8" w:rsidRPr="009627F8">
              <w:rPr>
                <w:sz w:val="28"/>
                <w:szCs w:val="28"/>
              </w:rPr>
              <w:t>» мая 202</w:t>
            </w:r>
            <w:r>
              <w:rPr>
                <w:sz w:val="28"/>
                <w:szCs w:val="28"/>
              </w:rPr>
              <w:t>5</w:t>
            </w:r>
            <w:r w:rsidR="002A4CF8" w:rsidRPr="009627F8">
              <w:rPr>
                <w:sz w:val="28"/>
                <w:szCs w:val="28"/>
              </w:rPr>
              <w:t>г.</w:t>
            </w:r>
          </w:p>
        </w:tc>
      </w:tr>
    </w:tbl>
    <w:p w:rsidR="002A4CF8" w:rsidRPr="009627F8" w:rsidRDefault="002A4CF8" w:rsidP="002A4CF8">
      <w:pPr>
        <w:spacing w:line="276" w:lineRule="auto"/>
        <w:jc w:val="center"/>
        <w:rPr>
          <w:sz w:val="28"/>
          <w:szCs w:val="28"/>
        </w:rPr>
      </w:pPr>
    </w:p>
    <w:p w:rsidR="002A4CF8" w:rsidRPr="009627F8" w:rsidRDefault="002A4CF8" w:rsidP="002A4CF8">
      <w:pPr>
        <w:spacing w:after="200" w:line="276" w:lineRule="auto"/>
        <w:rPr>
          <w:sz w:val="28"/>
          <w:szCs w:val="28"/>
        </w:rPr>
      </w:pPr>
    </w:p>
    <w:p w:rsidR="002A4CF8" w:rsidRPr="009627F8" w:rsidRDefault="002A4CF8" w:rsidP="002A4CF8">
      <w:pPr>
        <w:spacing w:after="200" w:line="276" w:lineRule="auto"/>
        <w:rPr>
          <w:sz w:val="28"/>
          <w:szCs w:val="28"/>
        </w:rPr>
      </w:pPr>
    </w:p>
    <w:p w:rsidR="002A4CF8" w:rsidRPr="009627F8" w:rsidRDefault="002A4CF8" w:rsidP="002A4CF8">
      <w:pPr>
        <w:spacing w:after="200" w:line="276" w:lineRule="auto"/>
        <w:rPr>
          <w:sz w:val="28"/>
          <w:szCs w:val="28"/>
        </w:rPr>
      </w:pPr>
      <w:r w:rsidRPr="009627F8">
        <w:rPr>
          <w:sz w:val="28"/>
          <w:szCs w:val="28"/>
        </w:rPr>
        <w:t xml:space="preserve">Разработчик: </w:t>
      </w:r>
      <w:proofErr w:type="spellStart"/>
      <w:r w:rsidRPr="009627F8">
        <w:rPr>
          <w:sz w:val="28"/>
          <w:szCs w:val="28"/>
        </w:rPr>
        <w:t>Кухтикова</w:t>
      </w:r>
      <w:proofErr w:type="spellEnd"/>
      <w:r w:rsidRPr="009627F8">
        <w:rPr>
          <w:sz w:val="28"/>
          <w:szCs w:val="28"/>
        </w:rPr>
        <w:t xml:space="preserve"> Н.В., преподаватель общепрофессиональных дисциплин</w:t>
      </w:r>
    </w:p>
    <w:p w:rsidR="002A4CF8" w:rsidRPr="009627F8" w:rsidRDefault="002A4CF8" w:rsidP="002A4C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2A4C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2A4C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2A4CF8">
      <w:pPr>
        <w:spacing w:line="276" w:lineRule="auto"/>
        <w:rPr>
          <w:b/>
          <w:sz w:val="28"/>
          <w:szCs w:val="28"/>
        </w:rPr>
      </w:pPr>
    </w:p>
    <w:p w:rsidR="002A4CF8" w:rsidRPr="009627F8" w:rsidRDefault="002A4CF8" w:rsidP="002A4CF8">
      <w:pPr>
        <w:rPr>
          <w:sz w:val="28"/>
          <w:szCs w:val="28"/>
        </w:rPr>
      </w:pPr>
    </w:p>
    <w:p w:rsidR="002A4CF8" w:rsidRPr="009627F8" w:rsidRDefault="002A4CF8" w:rsidP="002A4CF8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A4CF8" w:rsidRPr="009627F8" w:rsidRDefault="002A4CF8" w:rsidP="002A4C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vertAlign w:val="superscript"/>
        </w:rPr>
      </w:pPr>
    </w:p>
    <w:p w:rsidR="002A4CF8" w:rsidRPr="009627F8" w:rsidRDefault="002A4CF8" w:rsidP="002A4CF8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2A4CF8" w:rsidRPr="009627F8" w:rsidRDefault="002A4CF8" w:rsidP="002A4CF8">
      <w:pPr>
        <w:shd w:val="clear" w:color="auto" w:fill="FFFFFF"/>
        <w:spacing w:after="160" w:line="256" w:lineRule="auto"/>
        <w:ind w:left="754"/>
        <w:jc w:val="center"/>
        <w:rPr>
          <w:rFonts w:eastAsia="Calibri"/>
          <w:b/>
          <w:sz w:val="28"/>
          <w:szCs w:val="28"/>
          <w:lang w:eastAsia="en-US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A4CF8" w:rsidRPr="009627F8" w:rsidRDefault="002A4CF8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65ED2" w:rsidRPr="009627F8" w:rsidRDefault="00A65ED2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</w:rPr>
        <w:sectPr w:rsidR="00A65ED2" w:rsidRPr="009627F8" w:rsidSect="00A42075">
          <w:footerReference w:type="even" r:id="rId9"/>
          <w:footerReference w:type="default" r:id="rId10"/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8A6C74" w:rsidRPr="009627F8" w:rsidRDefault="008A6C74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</w:rPr>
      </w:pPr>
    </w:p>
    <w:p w:rsidR="008A6C74" w:rsidRPr="009627F8" w:rsidRDefault="008A6C74" w:rsidP="00B47441">
      <w:pPr>
        <w:framePr w:h="1180" w:hSpace="38" w:wrap="notBeside" w:vAnchor="text" w:hAnchor="text" w:x="2324" w:y="692"/>
        <w:contextualSpacing/>
        <w:rPr>
          <w:sz w:val="28"/>
          <w:szCs w:val="28"/>
        </w:rPr>
      </w:pPr>
    </w:p>
    <w:p w:rsidR="00183F5A" w:rsidRPr="009627F8" w:rsidRDefault="00183F5A" w:rsidP="00B474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sz w:val="28"/>
          <w:szCs w:val="28"/>
        </w:rPr>
      </w:pPr>
      <w:r w:rsidRPr="009627F8">
        <w:rPr>
          <w:b/>
          <w:sz w:val="28"/>
          <w:szCs w:val="28"/>
        </w:rPr>
        <w:t>СОДЕРЖАНИЕ</w:t>
      </w:r>
    </w:p>
    <w:tbl>
      <w:tblPr>
        <w:tblStyle w:val="ae"/>
        <w:tblpPr w:leftFromText="180" w:rightFromText="180" w:vertAnchor="text" w:horzAnchor="margin" w:tblpX="108" w:tblpY="452"/>
        <w:tblW w:w="10065" w:type="dxa"/>
        <w:tblLook w:val="01E0" w:firstRow="1" w:lastRow="1" w:firstColumn="1" w:lastColumn="1" w:noHBand="0" w:noVBand="0"/>
      </w:tblPr>
      <w:tblGrid>
        <w:gridCol w:w="8931"/>
        <w:gridCol w:w="1134"/>
      </w:tblGrid>
      <w:tr w:rsidR="000F036F" w:rsidRPr="009627F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pStyle w:val="1"/>
              <w:ind w:left="284" w:firstLine="0"/>
              <w:contextualSpacing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contextualSpacing/>
              <w:jc w:val="center"/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стр.</w:t>
            </w:r>
          </w:p>
        </w:tc>
      </w:tr>
      <w:tr w:rsidR="000F036F" w:rsidRPr="009627F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627F8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contextualSpacing/>
              <w:jc w:val="center"/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4</w:t>
            </w:r>
          </w:p>
          <w:p w:rsidR="00D20C9B" w:rsidRPr="009627F8" w:rsidRDefault="00D20C9B" w:rsidP="00D20C9B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F036F" w:rsidRPr="009627F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627F8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1A2EFB" w:rsidP="00D20C9B">
            <w:pPr>
              <w:contextualSpacing/>
              <w:jc w:val="center"/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6</w:t>
            </w:r>
          </w:p>
          <w:p w:rsidR="00D20C9B" w:rsidRPr="009627F8" w:rsidRDefault="00D20C9B" w:rsidP="00D20C9B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F036F" w:rsidRPr="009627F8" w:rsidTr="00077067">
        <w:trPr>
          <w:trHeight w:val="7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627F8">
              <w:rPr>
                <w:b/>
                <w:caps/>
                <w:sz w:val="28"/>
                <w:szCs w:val="28"/>
              </w:rPr>
              <w:t>условия реализации программы учебной дисциплин</w:t>
            </w:r>
            <w:r w:rsidR="00D20C9B" w:rsidRPr="009627F8">
              <w:rPr>
                <w:b/>
                <w:caps/>
                <w:sz w:val="28"/>
                <w:szCs w:val="28"/>
              </w:rPr>
              <w:t>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245DB8" w:rsidP="00D20C9B">
            <w:pPr>
              <w:contextualSpacing/>
              <w:jc w:val="center"/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9</w:t>
            </w:r>
          </w:p>
          <w:p w:rsidR="00D20C9B" w:rsidRPr="009627F8" w:rsidRDefault="00D20C9B" w:rsidP="00D20C9B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F036F" w:rsidRPr="009627F8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  <w:sz w:val="28"/>
                <w:szCs w:val="28"/>
              </w:rPr>
            </w:pPr>
            <w:r w:rsidRPr="009627F8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F036F" w:rsidRPr="009627F8" w:rsidRDefault="001A2EFB" w:rsidP="00860769">
            <w:pPr>
              <w:contextualSpacing/>
              <w:jc w:val="center"/>
              <w:rPr>
                <w:sz w:val="28"/>
                <w:szCs w:val="28"/>
              </w:rPr>
            </w:pPr>
            <w:r w:rsidRPr="009627F8">
              <w:rPr>
                <w:sz w:val="28"/>
                <w:szCs w:val="28"/>
              </w:rPr>
              <w:t>1</w:t>
            </w:r>
            <w:r w:rsidR="00245DB8" w:rsidRPr="009627F8">
              <w:rPr>
                <w:sz w:val="28"/>
                <w:szCs w:val="28"/>
              </w:rPr>
              <w:t>1</w:t>
            </w:r>
          </w:p>
        </w:tc>
      </w:tr>
    </w:tbl>
    <w:p w:rsidR="00183F5A" w:rsidRPr="009627F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183F5A" w:rsidRPr="009627F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 w:val="28"/>
          <w:szCs w:val="28"/>
        </w:rPr>
      </w:pPr>
    </w:p>
    <w:p w:rsidR="00183F5A" w:rsidRPr="009627F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0520A8" w:rsidRPr="009627F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sz w:val="28"/>
          <w:szCs w:val="28"/>
        </w:rPr>
      </w:pPr>
    </w:p>
    <w:p w:rsidR="00A65ED2" w:rsidRPr="009627F8" w:rsidRDefault="00A65ED2" w:rsidP="00B47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  <w:sz w:val="28"/>
          <w:szCs w:val="28"/>
        </w:rPr>
        <w:sectPr w:rsidR="00A65ED2" w:rsidRPr="009627F8" w:rsidSect="00A42075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9627F8" w:rsidRDefault="009627F8" w:rsidP="007801B0">
      <w:pPr>
        <w:jc w:val="center"/>
        <w:rPr>
          <w:b/>
          <w:bCs/>
          <w:sz w:val="28"/>
          <w:szCs w:val="28"/>
        </w:rPr>
      </w:pPr>
    </w:p>
    <w:p w:rsidR="007801B0" w:rsidRPr="009627F8" w:rsidRDefault="007801B0" w:rsidP="007801B0">
      <w:pPr>
        <w:jc w:val="center"/>
        <w:rPr>
          <w:b/>
          <w:bCs/>
          <w:sz w:val="28"/>
          <w:szCs w:val="28"/>
        </w:rPr>
      </w:pPr>
      <w:r w:rsidRPr="009627F8">
        <w:rPr>
          <w:b/>
          <w:bCs/>
          <w:sz w:val="28"/>
          <w:szCs w:val="28"/>
        </w:rPr>
        <w:t>1. ОБЩАЯ ХАРАКТЕРИСТИКА РАБОЧЕЙ ПРОГРАММЫ УЧЕБНОЙ ДИСЦИПЛИНЫ</w:t>
      </w:r>
    </w:p>
    <w:p w:rsidR="007801B0" w:rsidRPr="009627F8" w:rsidRDefault="00206060" w:rsidP="007801B0">
      <w:pPr>
        <w:jc w:val="center"/>
        <w:rPr>
          <w:b/>
          <w:bCs/>
          <w:sz w:val="28"/>
          <w:szCs w:val="28"/>
        </w:rPr>
      </w:pPr>
      <w:r w:rsidRPr="009627F8">
        <w:rPr>
          <w:b/>
          <w:bCs/>
          <w:sz w:val="28"/>
          <w:szCs w:val="28"/>
        </w:rPr>
        <w:t>ОП</w:t>
      </w:r>
      <w:r w:rsidR="007801B0" w:rsidRPr="009627F8">
        <w:rPr>
          <w:b/>
          <w:bCs/>
          <w:sz w:val="28"/>
          <w:szCs w:val="28"/>
        </w:rPr>
        <w:t xml:space="preserve">.05 Основы </w:t>
      </w:r>
      <w:r w:rsidRPr="009627F8">
        <w:rPr>
          <w:b/>
          <w:bCs/>
          <w:sz w:val="28"/>
          <w:szCs w:val="28"/>
        </w:rPr>
        <w:t>предпринимательства</w:t>
      </w:r>
    </w:p>
    <w:p w:rsidR="007801B0" w:rsidRPr="009627F8" w:rsidRDefault="007801B0" w:rsidP="007801B0">
      <w:pPr>
        <w:rPr>
          <w:b/>
          <w:sz w:val="28"/>
          <w:szCs w:val="28"/>
        </w:rPr>
      </w:pPr>
      <w:r w:rsidRPr="009627F8">
        <w:rPr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7801B0" w:rsidRPr="009627F8" w:rsidRDefault="007801B0" w:rsidP="007801B0">
      <w:pPr>
        <w:jc w:val="both"/>
        <w:rPr>
          <w:sz w:val="28"/>
          <w:szCs w:val="28"/>
        </w:rPr>
      </w:pPr>
      <w:r w:rsidRPr="009627F8">
        <w:rPr>
          <w:sz w:val="28"/>
          <w:szCs w:val="28"/>
        </w:rPr>
        <w:t xml:space="preserve">Учебная дисциплина «Основы </w:t>
      </w:r>
      <w:r w:rsidR="00CB6669" w:rsidRPr="009627F8">
        <w:rPr>
          <w:sz w:val="28"/>
          <w:szCs w:val="28"/>
        </w:rPr>
        <w:t>предпринимательства</w:t>
      </w:r>
      <w:r w:rsidRPr="009627F8">
        <w:rPr>
          <w:sz w:val="28"/>
          <w:szCs w:val="28"/>
        </w:rPr>
        <w:t xml:space="preserve">» является частью </w:t>
      </w:r>
      <w:r w:rsidR="00CB6669" w:rsidRPr="009627F8">
        <w:rPr>
          <w:sz w:val="28"/>
          <w:szCs w:val="28"/>
        </w:rPr>
        <w:t>общепрофессионального</w:t>
      </w:r>
      <w:r w:rsidRPr="009627F8">
        <w:rPr>
          <w:sz w:val="28"/>
          <w:szCs w:val="28"/>
        </w:rPr>
        <w:t xml:space="preserve"> цикла основной образовательной программы в соответствии с ФГОС СПО по специальности </w:t>
      </w:r>
      <w:r w:rsidRPr="009627F8">
        <w:rPr>
          <w:b/>
          <w:bCs/>
          <w:sz w:val="28"/>
          <w:szCs w:val="28"/>
        </w:rPr>
        <w:t>38.02.08 Торговое дело</w:t>
      </w:r>
      <w:r w:rsidRPr="009627F8">
        <w:rPr>
          <w:sz w:val="28"/>
          <w:szCs w:val="28"/>
        </w:rPr>
        <w:t>.</w:t>
      </w:r>
    </w:p>
    <w:p w:rsidR="007801B0" w:rsidRPr="009627F8" w:rsidRDefault="007801B0" w:rsidP="007801B0">
      <w:pPr>
        <w:rPr>
          <w:sz w:val="28"/>
          <w:szCs w:val="28"/>
        </w:rPr>
      </w:pPr>
      <w:r w:rsidRPr="009627F8">
        <w:rPr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 w:rsidRPr="009627F8">
        <w:rPr>
          <w:sz w:val="28"/>
          <w:szCs w:val="28"/>
        </w:rPr>
        <w:t>ОК</w:t>
      </w:r>
      <w:proofErr w:type="gramEnd"/>
      <w:r w:rsidRPr="009627F8">
        <w:rPr>
          <w:sz w:val="28"/>
          <w:szCs w:val="28"/>
        </w:rPr>
        <w:t xml:space="preserve"> 01, ОК 02, ОК 03.</w:t>
      </w:r>
    </w:p>
    <w:p w:rsidR="004D234D" w:rsidRPr="009627F8" w:rsidRDefault="004D234D" w:rsidP="004D2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34D" w:rsidRPr="009627F8" w:rsidRDefault="004D234D" w:rsidP="004D2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627F8">
        <w:rPr>
          <w:sz w:val="28"/>
          <w:szCs w:val="28"/>
        </w:rPr>
        <w:t xml:space="preserve">Формируемые целевые ориентиры воспитания: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363"/>
      </w:tblGrid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1.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r w:rsidRPr="00195693">
              <w:t>Понимающий профессиональные идеалы и ценности, уважающий труд, результаты труда, 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2.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r w:rsidRPr="00195693"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3.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proofErr w:type="gramStart"/>
            <w:r w:rsidRPr="00195693">
              <w:t>Выражающий</w:t>
            </w:r>
            <w:proofErr w:type="gramEnd"/>
            <w:r w:rsidRPr="00195693">
              <w:t xml:space="preserve"> осознанную готовность к непрерывному образованию и самообразованию  в выбранной сфере профессиональной деятельности</w:t>
            </w:r>
          </w:p>
        </w:tc>
      </w:tr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4.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proofErr w:type="gramStart"/>
            <w:r w:rsidRPr="00195693">
              <w:t>Понимающий</w:t>
            </w:r>
            <w:proofErr w:type="gramEnd"/>
            <w:r w:rsidRPr="00195693">
              <w:t xml:space="preserve"> специфику  профессионально-трудовой деятельности, регулирования трудовых отношений, готовый учится и трудится в современном высокотехнологичном мире на благо государства и общества</w:t>
            </w:r>
          </w:p>
        </w:tc>
      </w:tr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5.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r w:rsidRPr="00195693">
              <w:t>Ориентированный на осознанное освоение выбранной сферы профессиональной деятельности с учетом личных жизненных планов, потребностей своей семьи, государства и общества</w:t>
            </w:r>
            <w:proofErr w:type="gramStart"/>
            <w:r w:rsidRPr="00195693">
              <w:t xml:space="preserve"> .</w:t>
            </w:r>
            <w:proofErr w:type="gramEnd"/>
          </w:p>
        </w:tc>
      </w:tr>
      <w:tr w:rsidR="004D234D" w:rsidRPr="00195693" w:rsidTr="00B25D4F">
        <w:tc>
          <w:tcPr>
            <w:tcW w:w="1843" w:type="dxa"/>
            <w:shd w:val="clear" w:color="auto" w:fill="auto"/>
          </w:tcPr>
          <w:p w:rsidR="004D234D" w:rsidRPr="00195693" w:rsidRDefault="004D234D" w:rsidP="00B25D4F">
            <w:r w:rsidRPr="00195693">
              <w:t>ЦОПТВ. 6.</w:t>
            </w:r>
          </w:p>
        </w:tc>
        <w:tc>
          <w:tcPr>
            <w:tcW w:w="8363" w:type="dxa"/>
            <w:shd w:val="clear" w:color="auto" w:fill="auto"/>
          </w:tcPr>
          <w:p w:rsidR="004D234D" w:rsidRPr="00195693" w:rsidRDefault="004D234D" w:rsidP="00B25D4F">
            <w:r w:rsidRPr="00195693"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профессии в обществе.</w:t>
            </w:r>
          </w:p>
        </w:tc>
      </w:tr>
    </w:tbl>
    <w:p w:rsidR="004D234D" w:rsidRDefault="004D234D" w:rsidP="004D2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</w:p>
    <w:p w:rsidR="004D234D" w:rsidRPr="009627F8" w:rsidRDefault="004D234D" w:rsidP="009627F8">
      <w:pPr>
        <w:rPr>
          <w:b/>
          <w:sz w:val="28"/>
          <w:szCs w:val="28"/>
        </w:rPr>
      </w:pPr>
      <w:r w:rsidRPr="009627F8">
        <w:rPr>
          <w:sz w:val="28"/>
          <w:szCs w:val="28"/>
        </w:rPr>
        <w:t xml:space="preserve">Освоение рабочей программы учебной дисциплины </w:t>
      </w:r>
      <w:r w:rsidRPr="009627F8">
        <w:rPr>
          <w:bCs/>
          <w:sz w:val="28"/>
          <w:szCs w:val="28"/>
        </w:rPr>
        <w:t>ОП.05 Основы предпринимательства</w:t>
      </w:r>
      <w:r w:rsidR="009627F8">
        <w:rPr>
          <w:bCs/>
          <w:sz w:val="28"/>
          <w:szCs w:val="28"/>
        </w:rPr>
        <w:t xml:space="preserve"> </w:t>
      </w:r>
      <w:r w:rsidRPr="009627F8">
        <w:rPr>
          <w:sz w:val="28"/>
          <w:szCs w:val="28"/>
        </w:rPr>
        <w:t>возможно с применением электронного обучения и дистанционных образовательных технологий.</w:t>
      </w:r>
    </w:p>
    <w:p w:rsidR="007801B0" w:rsidRPr="009627F8" w:rsidRDefault="007801B0" w:rsidP="007801B0">
      <w:pPr>
        <w:rPr>
          <w:sz w:val="28"/>
          <w:szCs w:val="28"/>
        </w:rPr>
      </w:pPr>
      <w:r w:rsidRPr="009627F8">
        <w:rPr>
          <w:sz w:val="28"/>
          <w:szCs w:val="28"/>
        </w:rPr>
        <w:t>1.2. Цель и планируемые результаты освоения дисциплины:</w:t>
      </w:r>
    </w:p>
    <w:p w:rsidR="007801B0" w:rsidRPr="009627F8" w:rsidRDefault="007801B0" w:rsidP="007801B0">
      <w:pPr>
        <w:jc w:val="both"/>
        <w:rPr>
          <w:sz w:val="28"/>
          <w:szCs w:val="28"/>
        </w:rPr>
      </w:pPr>
      <w:r w:rsidRPr="009627F8">
        <w:rPr>
          <w:sz w:val="28"/>
          <w:szCs w:val="28"/>
        </w:rPr>
        <w:t xml:space="preserve">В рамках программы учебной дисциплины </w:t>
      </w:r>
      <w:proofErr w:type="gramStart"/>
      <w:r w:rsidRPr="009627F8">
        <w:rPr>
          <w:sz w:val="28"/>
          <w:szCs w:val="28"/>
        </w:rPr>
        <w:t>обучающимися</w:t>
      </w:r>
      <w:proofErr w:type="gramEnd"/>
      <w:r w:rsidRPr="009627F8">
        <w:rPr>
          <w:sz w:val="28"/>
          <w:szCs w:val="28"/>
        </w:rPr>
        <w:t xml:space="preserve"> осваиваются умения </w:t>
      </w:r>
      <w:r w:rsidRPr="009627F8">
        <w:rPr>
          <w:sz w:val="28"/>
          <w:szCs w:val="28"/>
        </w:rPr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7"/>
        <w:gridCol w:w="3792"/>
      </w:tblGrid>
      <w:tr w:rsidR="007801B0" w:rsidRPr="007801B0" w:rsidTr="00BB5633">
        <w:trPr>
          <w:trHeight w:val="20"/>
        </w:trPr>
        <w:tc>
          <w:tcPr>
            <w:tcW w:w="649" w:type="pct"/>
            <w:vMerge w:val="restart"/>
            <w:shd w:val="clear" w:color="auto" w:fill="auto"/>
            <w:vAlign w:val="center"/>
          </w:tcPr>
          <w:p w:rsidR="007801B0" w:rsidRPr="007801B0" w:rsidRDefault="007801B0" w:rsidP="007801B0">
            <w:r w:rsidRPr="007801B0">
              <w:t xml:space="preserve">Код </w:t>
            </w:r>
          </w:p>
          <w:p w:rsidR="007801B0" w:rsidRPr="007801B0" w:rsidRDefault="007801B0" w:rsidP="007801B0">
            <w:r w:rsidRPr="007801B0">
              <w:t xml:space="preserve">ПК, </w:t>
            </w:r>
            <w:proofErr w:type="gramStart"/>
            <w:r w:rsidRPr="007801B0">
              <w:t>ОК</w:t>
            </w:r>
            <w:proofErr w:type="gramEnd"/>
          </w:p>
        </w:tc>
        <w:tc>
          <w:tcPr>
            <w:tcW w:w="4351" w:type="pct"/>
            <w:gridSpan w:val="2"/>
            <w:shd w:val="clear" w:color="auto" w:fill="auto"/>
            <w:vAlign w:val="center"/>
          </w:tcPr>
          <w:p w:rsidR="007801B0" w:rsidRPr="007801B0" w:rsidRDefault="007801B0" w:rsidP="007801B0">
            <w:r w:rsidRPr="007801B0">
              <w:t>Дисциплинарные результаты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shd w:val="clear" w:color="auto" w:fill="auto"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Умения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Знания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proofErr w:type="gramStart"/>
            <w:r w:rsidRPr="007801B0">
              <w:t>ОК</w:t>
            </w:r>
            <w:proofErr w:type="gramEnd"/>
            <w:r w:rsidRPr="007801B0">
              <w:t xml:space="preserve"> 01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</w:t>
            </w:r>
            <w:r w:rsidRPr="007801B0">
              <w:lastRenderedPageBreak/>
              <w:t>и/или социальном контексте;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определять этапы решения задачи;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алгоритмы выполнения работ в </w:t>
            </w:r>
            <w:proofErr w:type="gramStart"/>
            <w:r w:rsidRPr="007801B0">
              <w:t>профессиональной</w:t>
            </w:r>
            <w:proofErr w:type="gramEnd"/>
            <w:r w:rsidRPr="007801B0">
              <w:t xml:space="preserve"> и смежных областях;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proofErr w:type="gramStart"/>
            <w:r w:rsidRPr="007801B0">
              <w:t>методы работы в профессиональной и смежных сферах;</w:t>
            </w:r>
            <w:proofErr w:type="gramEnd"/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составлять план действия;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структуру плана для решения задач;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необходимые ресурсы;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порядок </w:t>
            </w:r>
            <w:proofErr w:type="gramStart"/>
            <w:r w:rsidRPr="007801B0">
              <w:t>оценки результатов решения задач профессиональной деятельности</w:t>
            </w:r>
            <w:proofErr w:type="gramEnd"/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proofErr w:type="gramStart"/>
            <w:r w:rsidRPr="007801B0">
              <w:t>владеть актуальными методами работы в профессиональной и смежных сферах;</w:t>
            </w:r>
            <w:proofErr w:type="gramEnd"/>
          </w:p>
        </w:tc>
        <w:tc>
          <w:tcPr>
            <w:tcW w:w="1981" w:type="pct"/>
            <w:shd w:val="clear" w:color="auto" w:fill="auto"/>
            <w:hideMark/>
          </w:tcPr>
          <w:p w:rsidR="007801B0" w:rsidRPr="007801B0" w:rsidRDefault="007801B0" w:rsidP="00CB6669">
            <w:r w:rsidRPr="007801B0">
              <w:t> </w:t>
            </w:r>
            <w:r w:rsidR="00CB6669">
              <w:t>теоретические и методологические основы организации собственного дела;</w:t>
            </w:r>
          </w:p>
        </w:tc>
      </w:tr>
      <w:tr w:rsidR="00CB6669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CB6669" w:rsidRPr="007801B0" w:rsidRDefault="00CB6669" w:rsidP="00CB6669"/>
        </w:tc>
        <w:tc>
          <w:tcPr>
            <w:tcW w:w="2370" w:type="pct"/>
            <w:shd w:val="clear" w:color="auto" w:fill="auto"/>
            <w:vAlign w:val="center"/>
            <w:hideMark/>
          </w:tcPr>
          <w:p w:rsidR="00CB6669" w:rsidRPr="007801B0" w:rsidRDefault="00CB6669" w:rsidP="00CB6669">
            <w:r w:rsidRPr="007801B0">
              <w:t>реализовывать составленный план;</w:t>
            </w:r>
          </w:p>
        </w:tc>
        <w:tc>
          <w:tcPr>
            <w:tcW w:w="1981" w:type="pct"/>
            <w:shd w:val="clear" w:color="auto" w:fill="auto"/>
            <w:hideMark/>
          </w:tcPr>
          <w:p w:rsidR="00CB6669" w:rsidRPr="007801B0" w:rsidRDefault="00CB6669" w:rsidP="00CB6669">
            <w:r w:rsidRPr="00C9434E">
              <w:t>сущность предпринимательского риска и основные способы снижения риска;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81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proofErr w:type="gramStart"/>
            <w:r w:rsidRPr="007801B0">
              <w:t>ОК</w:t>
            </w:r>
            <w:proofErr w:type="gramEnd"/>
            <w:r w:rsidRPr="007801B0">
              <w:t xml:space="preserve"> 02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задачи для поиска информации;</w:t>
            </w:r>
          </w:p>
        </w:tc>
        <w:tc>
          <w:tcPr>
            <w:tcW w:w="1981" w:type="pct"/>
            <w:vMerge w:val="restar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7801B0">
              <w:t>деятельности</w:t>
            </w:r>
            <w:proofErr w:type="gramEnd"/>
            <w:r w:rsidRPr="007801B0">
              <w:t xml:space="preserve"> в том числе с использованием цифровых средств.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выделять наиболее </w:t>
            </w:r>
            <w:proofErr w:type="gramStart"/>
            <w:r w:rsidRPr="007801B0">
              <w:t>значимое</w:t>
            </w:r>
            <w:proofErr w:type="gramEnd"/>
            <w:r w:rsidRPr="007801B0">
              <w:t xml:space="preserve"> в перечне информации;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CB6669">
            <w:pPr>
              <w:jc w:val="both"/>
            </w:pPr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  <w:tc>
          <w:tcPr>
            <w:tcW w:w="1981" w:type="pct"/>
            <w:vMerge/>
            <w:vAlign w:val="center"/>
            <w:hideMark/>
          </w:tcPr>
          <w:p w:rsidR="007801B0" w:rsidRPr="007801B0" w:rsidRDefault="007801B0" w:rsidP="007801B0"/>
        </w:tc>
      </w:tr>
      <w:tr w:rsidR="007801B0" w:rsidRPr="007801B0" w:rsidTr="00BB5633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:rsidR="007801B0" w:rsidRPr="007801B0" w:rsidRDefault="007801B0" w:rsidP="007801B0">
            <w:proofErr w:type="gramStart"/>
            <w:r w:rsidRPr="007801B0">
              <w:t>ОК</w:t>
            </w:r>
            <w:proofErr w:type="gramEnd"/>
            <w:r w:rsidRPr="007801B0">
              <w:t xml:space="preserve"> 03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CB6669">
            <w:pPr>
              <w:jc w:val="both"/>
            </w:pPr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содержание актуальной нормативно-правовой документации;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CB6669" w:rsidRPr="007801B0" w:rsidRDefault="007801B0" w:rsidP="00CB6669">
            <w:pPr>
              <w:jc w:val="both"/>
            </w:pPr>
            <w:r w:rsidRPr="007801B0">
              <w:t xml:space="preserve"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</w:t>
            </w:r>
          </w:p>
          <w:p w:rsidR="00CB6669" w:rsidRDefault="00CB6669" w:rsidP="00CB6669">
            <w:pPr>
              <w:spacing w:after="255"/>
              <w:contextualSpacing/>
              <w:jc w:val="both"/>
            </w:pPr>
            <w:r>
              <w:t xml:space="preserve">осуществлять планирование </w:t>
            </w:r>
            <w:r>
              <w:lastRenderedPageBreak/>
              <w:t>производственной деятельности;</w:t>
            </w:r>
          </w:p>
          <w:p w:rsidR="007801B0" w:rsidRPr="007801B0" w:rsidRDefault="00CB6669" w:rsidP="00CB6669">
            <w:pPr>
              <w:jc w:val="both"/>
            </w:pPr>
            <w:r>
              <w:t>определять потенциальную возможность получения субсидий субъектами предпринимательства на территории области;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lastRenderedPageBreak/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>определять источники финансирования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7801B0" w:rsidP="007801B0">
            <w:r w:rsidRPr="007801B0">
              <w:t xml:space="preserve">основы </w:t>
            </w:r>
            <w:r w:rsidR="00CB6669">
              <w:t>предпринимательства</w:t>
            </w:r>
            <w:r w:rsidRPr="007801B0">
              <w:t>; порядок выстраивания презентации;</w:t>
            </w:r>
          </w:p>
        </w:tc>
      </w:tr>
      <w:tr w:rsidR="007801B0" w:rsidRPr="007801B0" w:rsidTr="00BB5633">
        <w:trPr>
          <w:trHeight w:val="20"/>
        </w:trPr>
        <w:tc>
          <w:tcPr>
            <w:tcW w:w="649" w:type="pct"/>
            <w:vMerge/>
            <w:vAlign w:val="center"/>
            <w:hideMark/>
          </w:tcPr>
          <w:p w:rsidR="007801B0" w:rsidRPr="007801B0" w:rsidRDefault="007801B0" w:rsidP="007801B0"/>
        </w:tc>
        <w:tc>
          <w:tcPr>
            <w:tcW w:w="2370" w:type="pct"/>
            <w:shd w:val="clear" w:color="auto" w:fill="auto"/>
            <w:hideMark/>
          </w:tcPr>
          <w:p w:rsidR="007801B0" w:rsidRPr="007801B0" w:rsidRDefault="007801B0" w:rsidP="007801B0">
            <w:r w:rsidRPr="007801B0">
              <w:t> 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:rsidR="007801B0" w:rsidRPr="007801B0" w:rsidRDefault="00CB6669" w:rsidP="007801B0">
            <w:r>
              <w:t>алгоритм действий по созданию предприятия малого бизнеса в соответствии с выбранными приоритетами;</w:t>
            </w:r>
          </w:p>
        </w:tc>
      </w:tr>
    </w:tbl>
    <w:p w:rsidR="007801B0" w:rsidRPr="007801B0" w:rsidRDefault="007801B0" w:rsidP="007801B0"/>
    <w:p w:rsidR="007801B0" w:rsidRDefault="007801B0" w:rsidP="007801B0">
      <w:pPr>
        <w:sectPr w:rsidR="007801B0" w:rsidSect="00A42075">
          <w:footerReference w:type="even" r:id="rId11"/>
          <w:footerReference w:type="default" r:id="rId12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lastRenderedPageBreak/>
        <w:t>2. СТРУКТУРА И СОДЕРЖАНИЕ УЧЕБНОЙ ДИСЦИПЛИНЫ</w:t>
      </w:r>
    </w:p>
    <w:p w:rsidR="007801B0" w:rsidRPr="007801B0" w:rsidRDefault="007801B0" w:rsidP="007801B0">
      <w:pPr>
        <w:jc w:val="center"/>
        <w:rPr>
          <w:b/>
          <w:bCs/>
        </w:rPr>
      </w:pPr>
    </w:p>
    <w:p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t>2.1. Объем учебной дисциплины и виды учебной работы</w:t>
      </w:r>
    </w:p>
    <w:p w:rsidR="007801B0" w:rsidRPr="007801B0" w:rsidRDefault="007801B0" w:rsidP="007801B0">
      <w:pPr>
        <w:jc w:val="center"/>
        <w:rPr>
          <w:b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5"/>
        <w:gridCol w:w="2896"/>
      </w:tblGrid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Вид учебной работы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7801B0">
            <w:r w:rsidRPr="007801B0">
              <w:t>Объем в часах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Объем образовательной программы учебной дисциплины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2A4CF8">
            <w:r w:rsidRPr="007801B0">
              <w:t>4</w:t>
            </w:r>
            <w:r w:rsidR="002A4CF8">
              <w:t>0</w:t>
            </w:r>
          </w:p>
        </w:tc>
      </w:tr>
      <w:tr w:rsidR="007801B0" w:rsidRPr="007801B0" w:rsidTr="00BB5633">
        <w:trPr>
          <w:trHeight w:val="336"/>
        </w:trPr>
        <w:tc>
          <w:tcPr>
            <w:tcW w:w="5000" w:type="pct"/>
            <w:gridSpan w:val="2"/>
            <w:vAlign w:val="center"/>
          </w:tcPr>
          <w:p w:rsidR="007801B0" w:rsidRPr="007801B0" w:rsidRDefault="007801B0" w:rsidP="007801B0">
            <w:r w:rsidRPr="007801B0">
              <w:t>в т. ч.: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теоретическое обучение</w:t>
            </w:r>
          </w:p>
        </w:tc>
        <w:tc>
          <w:tcPr>
            <w:tcW w:w="1513" w:type="pct"/>
            <w:vAlign w:val="center"/>
          </w:tcPr>
          <w:p w:rsidR="007801B0" w:rsidRPr="007801B0" w:rsidRDefault="002A4CF8" w:rsidP="007801B0">
            <w:r>
              <w:t>2</w:t>
            </w:r>
            <w:r w:rsidR="00D77FF4">
              <w:t>0</w:t>
            </w:r>
          </w:p>
        </w:tc>
      </w:tr>
      <w:tr w:rsidR="007801B0" w:rsidRPr="007801B0" w:rsidTr="007801B0">
        <w:trPr>
          <w:trHeight w:val="490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практические занятия</w:t>
            </w:r>
          </w:p>
        </w:tc>
        <w:tc>
          <w:tcPr>
            <w:tcW w:w="1513" w:type="pct"/>
            <w:vAlign w:val="center"/>
          </w:tcPr>
          <w:p w:rsidR="007801B0" w:rsidRPr="007801B0" w:rsidRDefault="002A4CF8" w:rsidP="007801B0">
            <w:r>
              <w:t>18</w:t>
            </w:r>
          </w:p>
        </w:tc>
      </w:tr>
      <w:tr w:rsidR="007801B0" w:rsidRPr="007801B0" w:rsidTr="007801B0">
        <w:trPr>
          <w:trHeight w:val="267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 xml:space="preserve">Самостоятельная работа 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7801B0">
            <w:r>
              <w:t>2</w:t>
            </w:r>
          </w:p>
        </w:tc>
      </w:tr>
      <w:tr w:rsidR="007801B0" w:rsidRPr="007801B0" w:rsidTr="007801B0">
        <w:trPr>
          <w:trHeight w:val="331"/>
        </w:trPr>
        <w:tc>
          <w:tcPr>
            <w:tcW w:w="3487" w:type="pct"/>
            <w:vAlign w:val="center"/>
          </w:tcPr>
          <w:p w:rsidR="007801B0" w:rsidRPr="007801B0" w:rsidRDefault="007801B0" w:rsidP="007801B0">
            <w:r w:rsidRPr="007801B0">
              <w:t>Промежуточная аттестация</w:t>
            </w:r>
          </w:p>
        </w:tc>
        <w:tc>
          <w:tcPr>
            <w:tcW w:w="1513" w:type="pct"/>
            <w:vAlign w:val="center"/>
          </w:tcPr>
          <w:p w:rsidR="007801B0" w:rsidRPr="007801B0" w:rsidRDefault="007801B0" w:rsidP="007801B0">
            <w:r>
              <w:t>Дифференцированный зачет</w:t>
            </w:r>
          </w:p>
        </w:tc>
      </w:tr>
    </w:tbl>
    <w:p w:rsidR="007801B0" w:rsidRPr="007801B0" w:rsidRDefault="007801B0" w:rsidP="007801B0"/>
    <w:p w:rsidR="007801B0" w:rsidRPr="007801B0" w:rsidRDefault="007801B0" w:rsidP="007801B0">
      <w:pPr>
        <w:sectPr w:rsidR="007801B0" w:rsidRPr="007801B0" w:rsidSect="00A4207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801B0" w:rsidRPr="007801B0" w:rsidRDefault="007801B0" w:rsidP="007801B0">
      <w:r w:rsidRPr="007801B0">
        <w:lastRenderedPageBreak/>
        <w:t xml:space="preserve">2.2. Тематический план и содержание учебной дисциплины </w:t>
      </w:r>
      <w:r w:rsidR="00D77FF4" w:rsidRPr="00D77FF4">
        <w:rPr>
          <w:b/>
          <w:bCs/>
        </w:rPr>
        <w:t>ОП</w:t>
      </w:r>
      <w:r w:rsidRPr="007801B0">
        <w:rPr>
          <w:b/>
          <w:bCs/>
        </w:rPr>
        <w:t xml:space="preserve">.05 Основы </w:t>
      </w:r>
      <w:r w:rsidR="00D77FF4">
        <w:rPr>
          <w:b/>
          <w:bCs/>
        </w:rPr>
        <w:t>предпринимательства</w:t>
      </w:r>
    </w:p>
    <w:tbl>
      <w:tblPr>
        <w:tblW w:w="52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0"/>
        <w:gridCol w:w="343"/>
        <w:gridCol w:w="7905"/>
        <w:gridCol w:w="2762"/>
        <w:gridCol w:w="1928"/>
      </w:tblGrid>
      <w:tr w:rsidR="00B45514" w:rsidTr="00B45514">
        <w:trPr>
          <w:trHeight w:val="2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акад. </w:t>
            </w:r>
            <w:proofErr w:type="gramStart"/>
            <w:r>
              <w:rPr>
                <w:b/>
                <w:bCs/>
              </w:rPr>
              <w:t>ч</w:t>
            </w:r>
            <w:proofErr w:type="gramEnd"/>
            <w:r>
              <w:rPr>
                <w:b/>
                <w:bCs/>
              </w:rPr>
              <w:t xml:space="preserve"> / в том числе </w:t>
            </w:r>
            <w:r>
              <w:rPr>
                <w:b/>
                <w:bCs/>
              </w:rPr>
              <w:br/>
              <w:t>в форме практической подготовки, акад. ч.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45514" w:rsidTr="00B45514">
        <w:trPr>
          <w:trHeight w:val="70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16"/>
                <w:szCs w:val="16"/>
              </w:rPr>
            </w:pPr>
            <w:r>
              <w:rPr>
                <w:b/>
                <w:bCs/>
                <w:i/>
                <w:sz w:val="16"/>
                <w:szCs w:val="16"/>
              </w:rPr>
              <w:t>4</w:t>
            </w:r>
          </w:p>
        </w:tc>
      </w:tr>
      <w:tr w:rsidR="00D77FF4" w:rsidTr="00B45514">
        <w:trPr>
          <w:trHeight w:val="100"/>
        </w:trPr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Раздел 1. Введение в предпринимательство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79D" w:rsidRPr="00195693" w:rsidRDefault="003C779D" w:rsidP="003C779D">
            <w:r w:rsidRPr="00195693">
              <w:t>ЦОПТВ. 1.</w:t>
            </w:r>
          </w:p>
          <w:p w:rsidR="003C779D" w:rsidRPr="00195693" w:rsidRDefault="003C779D" w:rsidP="003C779D">
            <w:r w:rsidRPr="00195693">
              <w:t>ЦОПТВ. 2.</w:t>
            </w:r>
          </w:p>
          <w:p w:rsidR="003C779D" w:rsidRPr="00195693" w:rsidRDefault="003C779D" w:rsidP="003C779D">
            <w:r w:rsidRPr="00195693">
              <w:t>ЦОПТВ. 3.</w:t>
            </w:r>
          </w:p>
          <w:p w:rsidR="003C779D" w:rsidRPr="00195693" w:rsidRDefault="003C779D" w:rsidP="003C779D">
            <w:r w:rsidRPr="00195693">
              <w:t>ЦОПТВ. 4.</w:t>
            </w:r>
          </w:p>
          <w:p w:rsidR="003C779D" w:rsidRPr="00195693" w:rsidRDefault="003C779D" w:rsidP="003C779D">
            <w:r w:rsidRPr="00195693">
              <w:t>ЦОПТВ. 5.</w:t>
            </w:r>
          </w:p>
          <w:p w:rsidR="00D77FF4" w:rsidRDefault="003C779D" w:rsidP="003C7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95693">
              <w:t>ЦОПТВ. 6.</w:t>
            </w:r>
          </w:p>
        </w:tc>
      </w:tr>
      <w:tr w:rsidR="00F51A2D" w:rsidTr="00B45514">
        <w:trPr>
          <w:trHeight w:val="2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2D" w:rsidRDefault="00F51A2D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  <w:p w:rsidR="00F51A2D" w:rsidRDefault="00F51A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Сущность предпринимательства и его виды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jc w:val="both"/>
              <w:rPr>
                <w:rStyle w:val="a9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4D234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234D">
              <w:rPr>
                <w:b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F51A2D" w:rsidTr="00B45514">
        <w:trPr>
          <w:trHeight w:val="2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b/>
                <w:bCs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F51A2D" w:rsidRDefault="00F51A2D">
            <w:pPr>
              <w:jc w:val="both"/>
              <w:rPr>
                <w:rStyle w:val="a9"/>
                <w:b w:val="0"/>
                <w:bCs w:val="0"/>
              </w:rPr>
            </w:pPr>
            <w:r w:rsidRPr="00F51A2D">
              <w:rPr>
                <w:rStyle w:val="a9"/>
                <w:b w:val="0"/>
                <w:bCs w:val="0"/>
              </w:rPr>
              <w:t xml:space="preserve">Сущность предпринимательства и предпринимательской деятельности. Виды предпринимательской деятельности. Индивидуальное предпринимательство. Совместное предпринимательство. Сущность инновационного предпринимательства. Региональные сети: </w:t>
            </w:r>
            <w:proofErr w:type="gramStart"/>
            <w:r w:rsidRPr="00F51A2D">
              <w:rPr>
                <w:rStyle w:val="a9"/>
                <w:b w:val="0"/>
                <w:bCs w:val="0"/>
              </w:rPr>
              <w:t>бизнес-центры</w:t>
            </w:r>
            <w:proofErr w:type="gramEnd"/>
            <w:r w:rsidRPr="00F51A2D">
              <w:rPr>
                <w:rStyle w:val="a9"/>
                <w:b w:val="0"/>
                <w:bCs w:val="0"/>
              </w:rPr>
              <w:t>, бизнес-инкубаторы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Pr="004D234D" w:rsidRDefault="00F51A2D"/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77FF4" w:rsidTr="00B45514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>Раздел 2. Общие проблемы предпринимательства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F4" w:rsidRPr="004D234D" w:rsidRDefault="00D77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D234D">
              <w:rPr>
                <w:b/>
                <w:bCs/>
              </w:rPr>
              <w:t>46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79D" w:rsidRPr="00195693" w:rsidRDefault="003C779D" w:rsidP="003C779D">
            <w:r w:rsidRPr="00195693">
              <w:t>ЦОПТВ. 1.</w:t>
            </w:r>
          </w:p>
          <w:p w:rsidR="003C779D" w:rsidRPr="00195693" w:rsidRDefault="003C779D" w:rsidP="003C779D">
            <w:r w:rsidRPr="00195693">
              <w:t>ЦОПТВ. 2.</w:t>
            </w:r>
          </w:p>
          <w:p w:rsidR="003C779D" w:rsidRPr="00195693" w:rsidRDefault="003C779D" w:rsidP="003C779D">
            <w:r w:rsidRPr="00195693">
              <w:t>ЦОПТВ. 3.</w:t>
            </w:r>
          </w:p>
          <w:p w:rsidR="003C779D" w:rsidRPr="00195693" w:rsidRDefault="003C779D" w:rsidP="003C779D">
            <w:r w:rsidRPr="00195693">
              <w:t>ЦОПТВ. 4.</w:t>
            </w:r>
          </w:p>
          <w:p w:rsidR="003C779D" w:rsidRPr="00195693" w:rsidRDefault="003C779D" w:rsidP="003C779D">
            <w:r w:rsidRPr="00195693">
              <w:t>ЦОПТВ. 5.</w:t>
            </w:r>
          </w:p>
          <w:p w:rsidR="00D77FF4" w:rsidRDefault="003C779D" w:rsidP="003C7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5693">
              <w:t>ЦОПТВ. 6.</w:t>
            </w:r>
          </w:p>
        </w:tc>
      </w:tr>
      <w:tr w:rsidR="00F51A2D" w:rsidTr="00B45514">
        <w:trPr>
          <w:trHeight w:val="7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2D" w:rsidRDefault="00F51A2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Тема 2.1.</w:t>
            </w:r>
          </w:p>
          <w:p w:rsidR="00F51A2D" w:rsidRDefault="00F51A2D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  <w:bCs/>
              </w:rPr>
              <w:t>Принятие предпринимательского решения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4D234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4D234D">
              <w:rPr>
                <w:b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2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b/>
                <w:bCs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Cs/>
              </w:rPr>
              <w:t xml:space="preserve">Сфера принятия управленческих решений. </w:t>
            </w:r>
            <w:r>
              <w:t xml:space="preserve">Внутренняя и внешняя среда предпринимательства. Базовые составляющие внутренней среды.  Факторы косвенного воздействия на принятие управленческих решений. </w:t>
            </w:r>
            <w:r>
              <w:rPr>
                <w:bCs/>
              </w:rPr>
              <w:t xml:space="preserve">Технология принятия предпринимательских решений.  </w:t>
            </w:r>
            <w:proofErr w:type="gramStart"/>
            <w:r>
              <w:rPr>
                <w:bCs/>
              </w:rPr>
              <w:t>Экономические методы</w:t>
            </w:r>
            <w:proofErr w:type="gramEnd"/>
            <w:r>
              <w:rPr>
                <w:bCs/>
              </w:rPr>
              <w:t xml:space="preserve"> принятия предпринимательских решений.</w:t>
            </w:r>
            <w:r>
              <w:rPr>
                <w:iCs/>
              </w:rPr>
              <w:t xml:space="preserve"> Определение границ объема производства.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Pr="004D234D" w:rsidRDefault="00F51A2D">
            <w:pPr>
              <w:rPr>
                <w:bCs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1A2D" w:rsidTr="00B45514">
        <w:trPr>
          <w:trHeight w:val="2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 xml:space="preserve">Тема 2.2. 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 xml:space="preserve">Выбор сферы </w:t>
            </w:r>
            <w:r>
              <w:rPr>
                <w:rStyle w:val="a9"/>
              </w:rPr>
              <w:lastRenderedPageBreak/>
              <w:t>деятельности и обоснование создания нового предприятия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9"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A2D" w:rsidRPr="004D234D" w:rsidRDefault="00F51A2D" w:rsidP="00F51A2D">
            <w:pPr>
              <w:jc w:val="center"/>
              <w:rPr>
                <w:b/>
                <w:bCs/>
              </w:rPr>
            </w:pPr>
            <w:r w:rsidRPr="004D234D"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9"/>
                <w:b w:val="0"/>
              </w:rPr>
            </w:pPr>
            <w:r>
              <w:rPr>
                <w:rStyle w:val="a9"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snapToGrid w:val="0"/>
              <w:jc w:val="both"/>
              <w:rPr>
                <w:rStyle w:val="a9"/>
                <w:b w:val="0"/>
              </w:rPr>
            </w:pPr>
            <w:r>
              <w:rPr>
                <w:bCs/>
              </w:rPr>
              <w:t xml:space="preserve">Выбор сферы деятельности нового предприятия. Технико-экономическое </w:t>
            </w:r>
            <w:r>
              <w:rPr>
                <w:bCs/>
              </w:rPr>
              <w:lastRenderedPageBreak/>
              <w:t>обоснование создания нового предприятия. Государственная регистрация и лицензирование деятельности предприятий</w:t>
            </w:r>
            <w:r>
              <w:t xml:space="preserve">. Фирменное наименование предприятия: особенности и назначение.    </w:t>
            </w:r>
          </w:p>
        </w:tc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F51A2D" w:rsidRDefault="00F51A2D" w:rsidP="00F51A2D">
            <w:pPr>
              <w:jc w:val="center"/>
              <w:rPr>
                <w:highlight w:val="yellow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snapToGrid w:val="0"/>
              <w:jc w:val="both"/>
              <w:rPr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Pr="00F51A2D" w:rsidRDefault="00F51A2D" w:rsidP="00F51A2D">
            <w:pPr>
              <w:jc w:val="center"/>
              <w:rPr>
                <w:b/>
                <w:bCs/>
              </w:rPr>
            </w:pPr>
            <w:r w:rsidRPr="00F51A2D"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/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>
            <w:pPr>
              <w:snapToGrid w:val="0"/>
              <w:jc w:val="both"/>
            </w:pPr>
            <w:r w:rsidRPr="00B45514">
              <w:rPr>
                <w:rStyle w:val="c25"/>
                <w:b/>
                <w:bCs/>
              </w:rPr>
              <w:t>Практическое занятие</w:t>
            </w:r>
            <w:r>
              <w:rPr>
                <w:rStyle w:val="c25"/>
              </w:rPr>
              <w:t xml:space="preserve"> 1. </w:t>
            </w:r>
            <w:r w:rsidR="00F51A2D">
              <w:rPr>
                <w:rStyle w:val="c25"/>
              </w:rPr>
              <w:t>Оформление документов</w:t>
            </w:r>
            <w:r w:rsidR="00F51A2D">
              <w:rPr>
                <w:rStyle w:val="c34"/>
              </w:rPr>
              <w:t> </w:t>
            </w:r>
            <w:r w:rsidR="00F51A2D">
              <w:rPr>
                <w:rStyle w:val="c25"/>
              </w:rPr>
              <w:t>для регистрации предпринимательской деятельности.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/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Практические занятия 2. </w:t>
            </w:r>
            <w:r w:rsidR="00F51A2D">
              <w:rPr>
                <w:rStyle w:val="c25"/>
              </w:rPr>
              <w:t>Оформление документов</w:t>
            </w:r>
            <w:r w:rsidR="00F51A2D">
              <w:rPr>
                <w:rStyle w:val="c34"/>
              </w:rPr>
              <w:t> </w:t>
            </w:r>
            <w:r w:rsidR="00F51A2D">
              <w:rPr>
                <w:rStyle w:val="c25"/>
              </w:rPr>
              <w:t xml:space="preserve">для </w:t>
            </w:r>
            <w:r w:rsidR="00F51A2D">
              <w:t>открытия расчетного счета в банке</w:t>
            </w:r>
            <w:r w:rsidR="00F51A2D">
              <w:rPr>
                <w:rStyle w:val="c25"/>
              </w:rPr>
              <w:t>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3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25"/>
              </w:rPr>
            </w:pPr>
            <w:r>
              <w:rPr>
                <w:b/>
                <w:bCs/>
              </w:rPr>
              <w:t xml:space="preserve">Практические занятия 3. </w:t>
            </w:r>
            <w:r w:rsidR="00F51A2D">
              <w:rPr>
                <w:rStyle w:val="c25"/>
              </w:rPr>
              <w:t>Составление типичной формы гражданско-правого договора.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276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 xml:space="preserve">Тема 2.3. </w:t>
            </w:r>
            <w:r>
              <w:rPr>
                <w:b/>
                <w:bCs/>
              </w:rPr>
              <w:t>Организационно-управленческие функции предприятия. Предпринимательский риск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51A2D">
              <w:rPr>
                <w:b/>
              </w:rPr>
              <w:t>4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rStyle w:val="a9"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Cs/>
              </w:rPr>
              <w:t xml:space="preserve">Разработка стратегии и тактики нового предприятия. Организация управления предприятием. </w:t>
            </w:r>
            <w:r>
              <w:t>Организационная</w:t>
            </w:r>
            <w:r>
              <w:rPr>
                <w:iCs/>
              </w:rPr>
              <w:t xml:space="preserve"> структура </w:t>
            </w:r>
            <w:r>
              <w:t>и определение типологии коммерческой организации.</w:t>
            </w:r>
            <w:r>
              <w:rPr>
                <w:iCs/>
              </w:rPr>
              <w:t xml:space="preserve"> Процессы, осуществляемые на предприятии</w:t>
            </w:r>
            <w:r>
              <w:t xml:space="preserve">. </w:t>
            </w:r>
            <w:r>
              <w:rPr>
                <w:iCs/>
              </w:rPr>
              <w:t xml:space="preserve">Функции управления на предприятии. </w:t>
            </w:r>
            <w:r>
              <w:rPr>
                <w:bCs/>
              </w:rPr>
              <w:t>Организация планирования деятельности предприятия (о</w:t>
            </w:r>
            <w:r>
              <w:rPr>
                <w:iCs/>
              </w:rPr>
              <w:t>сновные функции организации на предприятии</w:t>
            </w:r>
            <w:r>
              <w:t>, м</w:t>
            </w:r>
            <w:r>
              <w:rPr>
                <w:bCs/>
              </w:rPr>
              <w:t>еханизм функционирования предприятия).</w:t>
            </w:r>
            <w:r>
              <w:t xml:space="preserve"> Маркетинг и логистика в предпринимательской деятельности.</w:t>
            </w:r>
            <w:r>
              <w:rPr>
                <w:bCs/>
              </w:rPr>
              <w:t xml:space="preserve"> Прекращение деятельности предприятия.</w:t>
            </w:r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rStyle w:val="a9"/>
              </w:rP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 xml:space="preserve">Сущность предпринимательского риска. Классификация предпринимательских рисков. Показатели риска и методы его оценки. </w:t>
            </w:r>
            <w:proofErr w:type="gramStart"/>
            <w:r>
              <w:rPr>
                <w:bCs/>
              </w:rPr>
              <w:t>Основные способы снижения риска</w:t>
            </w:r>
            <w:r>
              <w:t>: с</w:t>
            </w:r>
            <w:r>
              <w:rPr>
                <w:iCs/>
              </w:rPr>
              <w:t>трахование</w:t>
            </w:r>
            <w:r>
              <w:t xml:space="preserve">, лизинг, факторинг, франчайзинг,  </w:t>
            </w:r>
            <w:r>
              <w:rPr>
                <w:iCs/>
              </w:rPr>
              <w:t xml:space="preserve"> хеджирование</w:t>
            </w:r>
            <w:r>
              <w:t>, форвардный контракт, фьючерсный контракт, опционный контракт.</w:t>
            </w:r>
            <w:proofErr w:type="gramEnd"/>
          </w:p>
        </w:tc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>Тема 2.4.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Трудовые ресурсы. Оплата труда на предприятии предпринимательского типа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/>
                <w:bCs/>
              </w:rPr>
              <w:t xml:space="preserve"> 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51A2D">
              <w:rPr>
                <w:b/>
              </w:rPr>
              <w:t>8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  <w:bCs w:val="0"/>
              </w:rPr>
            </w:pPr>
            <w:r>
              <w:rPr>
                <w:b/>
                <w:bCs/>
              </w:rPr>
              <w:t xml:space="preserve">Практические занятия 4. </w:t>
            </w:r>
            <w:r w:rsidR="00F51A2D">
              <w:t>Структура персонала предпринимательской фирмы. Процесс управления персоналом. Основные положения об оплате труда на предприятии предпринимательского типа.</w:t>
            </w:r>
            <w:r w:rsidR="00F51A2D">
              <w:rPr>
                <w:rStyle w:val="c14"/>
              </w:rPr>
              <w:t xml:space="preserve"> Составление резюме для приема на работу.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14"/>
              </w:rPr>
            </w:pPr>
            <w:r>
              <w:rPr>
                <w:b/>
                <w:bCs/>
              </w:rPr>
              <w:t xml:space="preserve">Практические занятия 5. </w:t>
            </w:r>
            <w:r w:rsidR="00F51A2D">
              <w:rPr>
                <w:rStyle w:val="c14"/>
              </w:rPr>
              <w:t>Расчет заработной платы некоторых категорий работников.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3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14"/>
              </w:rPr>
            </w:pPr>
            <w:r>
              <w:rPr>
                <w:b/>
                <w:bCs/>
              </w:rPr>
              <w:t xml:space="preserve">Практические занятия 6. </w:t>
            </w:r>
            <w:r w:rsidR="00F51A2D">
              <w:rPr>
                <w:rStyle w:val="c14"/>
              </w:rPr>
              <w:t xml:space="preserve">Пользуясь источниками СМИ и специальной литературой, выделить и описать виды занятости. 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  <w:b w:val="0"/>
              </w:rPr>
            </w:pPr>
            <w:r>
              <w:rPr>
                <w:rStyle w:val="a9"/>
              </w:rPr>
              <w:t>4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c14"/>
              </w:rPr>
            </w:pPr>
            <w:r>
              <w:rPr>
                <w:b/>
                <w:bCs/>
              </w:rPr>
              <w:t xml:space="preserve">Практические занятия 7. </w:t>
            </w:r>
            <w:r w:rsidR="00F51A2D">
              <w:rPr>
                <w:rStyle w:val="c14"/>
              </w:rPr>
              <w:t>Пользуясь источниками СМИ и специальной литературой, описать ситуацию занятости в регионе.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2.5. 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lastRenderedPageBreak/>
              <w:t>Культура предпринимательства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lastRenderedPageBreak/>
              <w:t xml:space="preserve"> 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Pr="00F51A2D" w:rsidRDefault="00F51A2D" w:rsidP="00F51A2D">
            <w:pPr>
              <w:jc w:val="center"/>
              <w:rPr>
                <w:b/>
                <w:bCs/>
              </w:rPr>
            </w:pPr>
            <w:r w:rsidRPr="00F51A2D"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lastRenderedPageBreak/>
              <w:t>ОК</w:t>
            </w:r>
            <w:proofErr w:type="gramEnd"/>
            <w:r>
              <w:t xml:space="preserve"> 03</w:t>
            </w:r>
          </w:p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Практические занятия 8. </w:t>
            </w:r>
            <w:r w:rsidR="00F51A2D">
              <w:rPr>
                <w:bCs/>
              </w:rPr>
              <w:t xml:space="preserve">Сущность культуры предпринимательства. Корпоративная культура. Предпринимательская этика и этикет. </w:t>
            </w:r>
            <w:r w:rsidR="00F51A2D">
              <w:t>Возникновение и формирование культуры предпринимательской организации за рубежом. Решение ситуационных задач на тему: «Соблюдение норм профессиональной этики в различных производственных ситуациях».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lastRenderedPageBreak/>
              <w:t>Тема 2.6.</w:t>
            </w:r>
          </w:p>
          <w:p w:rsidR="00F51A2D" w:rsidRDefault="00F51A2D">
            <w:pPr>
              <w:jc w:val="center"/>
            </w:pPr>
            <w:r>
              <w:rPr>
                <w:b/>
                <w:bCs/>
              </w:rPr>
              <w:t>Предпринимательская тайна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B45514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45514">
              <w:rPr>
                <w:b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Практические занятия 9. </w:t>
            </w:r>
            <w:r w:rsidR="00F51A2D">
              <w:rPr>
                <w:bCs/>
              </w:rPr>
              <w:t xml:space="preserve">Сущность предпринимательской тайны. </w:t>
            </w:r>
            <w:r w:rsidR="00F51A2D">
              <w:t xml:space="preserve">Отличие предпринимательской тайны </w:t>
            </w:r>
            <w:proofErr w:type="gramStart"/>
            <w:r w:rsidR="00F51A2D">
              <w:t>от</w:t>
            </w:r>
            <w:proofErr w:type="gramEnd"/>
            <w:r w:rsidR="00F51A2D">
              <w:t xml:space="preserve"> коммерческой.</w:t>
            </w:r>
            <w:r w:rsidR="00F51A2D">
              <w:rPr>
                <w:bCs/>
              </w:rPr>
              <w:t xml:space="preserve"> Формирование сведений, составляющих предпринимательскую тайну.  Внешние и внутренние угрозы безопасности </w:t>
            </w:r>
            <w:proofErr w:type="spellStart"/>
            <w:r w:rsidR="00F51A2D">
              <w:rPr>
                <w:bCs/>
              </w:rPr>
              <w:t>фирмы</w:t>
            </w:r>
            <w:proofErr w:type="gramStart"/>
            <w:r w:rsidR="00F51A2D">
              <w:rPr>
                <w:bCs/>
              </w:rPr>
              <w:t>.О</w:t>
            </w:r>
            <w:proofErr w:type="gramEnd"/>
            <w:r w:rsidR="00F51A2D">
              <w:rPr>
                <w:bCs/>
              </w:rPr>
              <w:t>сновные</w:t>
            </w:r>
            <w:proofErr w:type="spellEnd"/>
            <w:r w:rsidR="00F51A2D">
              <w:rPr>
                <w:bCs/>
              </w:rPr>
              <w:t xml:space="preserve"> элементы механизма защиты предпринимательской тайны.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>Тема 2.7.</w:t>
            </w:r>
          </w:p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>Ответственность субъектов предпринимательской деятельности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P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51A2D">
              <w:rPr>
                <w:b/>
              </w:rPr>
              <w:t>4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F51A2D" w:rsidRDefault="00F51A2D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Практические занятия 10. </w:t>
            </w:r>
            <w:r w:rsidR="00F51A2D">
              <w:rPr>
                <w:bCs/>
              </w:rPr>
              <w:t>Сущность и виды ответственности предпринимателей. Условия возникновения гражданской ответственности предпринимателей. Способы обеспечения исполнения предпринимателями своих обязательств.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A2D" w:rsidTr="00B45514">
        <w:trPr>
          <w:trHeight w:val="283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A2D" w:rsidRDefault="00F51A2D">
            <w:pPr>
              <w:rPr>
                <w:rStyle w:val="a9"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Практические занятия 11. </w:t>
            </w:r>
            <w:r w:rsidR="00F51A2D">
              <w:rPr>
                <w:bCs/>
              </w:rPr>
              <w:t>Административная ответственность предпринимателей. Ответственность предпринимателей за нарушение антимонопольного законодательства. Ответственность за низкое качество продукции (работ, услуг)</w:t>
            </w:r>
            <w:proofErr w:type="gramStart"/>
            <w:r w:rsidR="00F51A2D">
              <w:rPr>
                <w:bCs/>
              </w:rPr>
              <w:t>.О</w:t>
            </w:r>
            <w:proofErr w:type="gramEnd"/>
            <w:r w:rsidR="00F51A2D">
              <w:rPr>
                <w:bCs/>
              </w:rPr>
              <w:t>тветственность за совершение налоговых правонарушений.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>
            <w:pPr>
              <w:rPr>
                <w:bCs/>
              </w:rPr>
            </w:pPr>
          </w:p>
        </w:tc>
      </w:tr>
      <w:tr w:rsidR="00B45514" w:rsidTr="00B45514">
        <w:trPr>
          <w:trHeight w:val="2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9"/>
              </w:rPr>
            </w:pPr>
            <w:r>
              <w:rPr>
                <w:rStyle w:val="a9"/>
              </w:rPr>
              <w:t>Тема 2.8.</w:t>
            </w:r>
          </w:p>
          <w:p w:rsidR="00B45514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Управление финансами предприятия предпринимательского типа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Pr="00F51A2D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514" w:rsidRDefault="00B45514" w:rsidP="00F51A2D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B45514" w:rsidRDefault="00B45514" w:rsidP="00F51A2D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B45514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45514" w:rsidTr="00B45514">
        <w:trPr>
          <w:trHeight w:val="2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/>
                <w:bCs/>
              </w:rPr>
              <w:t xml:space="preserve">Практические занятия 12. </w:t>
            </w:r>
            <w:r>
              <w:t xml:space="preserve">Финансовые ресурсы предприятия. Система управления финансами на предприятии. Оценка финансового состояния предприятия: сущность и назначение финансового анализа, методы и инструментарий финансового анализа, анализ платежеспособности и финансовой устойчивости предприятия, анализ эффективности использования оборотных активов.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514" w:rsidRDefault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45514" w:rsidTr="00B45514">
        <w:trPr>
          <w:trHeight w:val="2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 w:rsidP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Практические занятия 13. </w:t>
            </w:r>
            <w:r>
              <w:t>Система нормативного регулирования бухгалтерского  учета на малых предприятиях, организация бухгалтерского учета на малых предприятиях. Взаимодействия предпринимателей с кредитными организациями. Расчет по кредитам.  Банкротство  предприятия.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45514" w:rsidTr="00B45514">
        <w:trPr>
          <w:trHeight w:val="2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 w:rsidP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Практические занятия 14. </w:t>
            </w:r>
            <w:r>
              <w:t xml:space="preserve">Анализ платежеспособности и финансовой устойчивости предприятия по заданным финансово-экономическим </w:t>
            </w:r>
            <w:r>
              <w:lastRenderedPageBreak/>
              <w:t>показателям. Осуществление расчета по кредитам.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514" w:rsidRDefault="00B45514" w:rsidP="00F51A2D"/>
        </w:tc>
      </w:tr>
      <w:tr w:rsidR="00B45514" w:rsidTr="00B45514">
        <w:trPr>
          <w:trHeight w:val="20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Style w:val="a9"/>
              </w:rPr>
              <w:lastRenderedPageBreak/>
              <w:t xml:space="preserve">Тема 2.9. </w:t>
            </w:r>
            <w:r>
              <w:rPr>
                <w:b/>
              </w:rPr>
              <w:t>Налогообложение предпринимательской деятельности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P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45514">
              <w:rPr>
                <w:b/>
              </w:rPr>
              <w:t>2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514" w:rsidRDefault="00B45514" w:rsidP="00B45514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B45514" w:rsidRDefault="00B45514" w:rsidP="00B45514">
            <w:proofErr w:type="gramStart"/>
            <w:r>
              <w:t>ОК</w:t>
            </w:r>
            <w:proofErr w:type="gramEnd"/>
            <w:r>
              <w:t xml:space="preserve"> 03</w:t>
            </w:r>
          </w:p>
        </w:tc>
      </w:tr>
      <w:tr w:rsidR="00B45514" w:rsidTr="00B45514">
        <w:trPr>
          <w:trHeight w:val="70"/>
        </w:trPr>
        <w:tc>
          <w:tcPr>
            <w:tcW w:w="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 w:rsidP="00F51A2D">
            <w:pPr>
              <w:rPr>
                <w:bCs/>
              </w:rPr>
            </w:pPr>
          </w:p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/>
                <w:bCs/>
              </w:rPr>
              <w:t xml:space="preserve">Практические занятия 15. </w:t>
            </w:r>
            <w:r>
              <w:t>Общая характеристика налоговой системы. Виды налогов: НДС, акциз, налог на прибыль, налог на имущество предприятий, взнос.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45514" w:rsidTr="00BB5633">
        <w:trPr>
          <w:trHeight w:val="77"/>
        </w:trPr>
        <w:tc>
          <w:tcPr>
            <w:tcW w:w="8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jc w:val="center"/>
              <w:rPr>
                <w:rStyle w:val="a9"/>
              </w:rPr>
            </w:pPr>
            <w:r>
              <w:rPr>
                <w:rStyle w:val="a9"/>
              </w:rPr>
              <w:t>Тема  2.10.</w:t>
            </w:r>
          </w:p>
          <w:p w:rsidR="00B45514" w:rsidRDefault="00B45514" w:rsidP="00F51A2D">
            <w:pPr>
              <w:jc w:val="center"/>
            </w:pPr>
            <w:r>
              <w:rPr>
                <w:b/>
              </w:rPr>
              <w:t>Оценка эффективности предпринимательской деятельности</w:t>
            </w:r>
          </w:p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P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5514" w:rsidRDefault="00B45514" w:rsidP="00B45514">
            <w:proofErr w:type="gramStart"/>
            <w:r>
              <w:t>ОК</w:t>
            </w:r>
            <w:proofErr w:type="gramEnd"/>
            <w:r>
              <w:t xml:space="preserve"> 01, ОК 02</w:t>
            </w:r>
          </w:p>
          <w:p w:rsidR="00B45514" w:rsidRDefault="00B45514" w:rsidP="00B45514">
            <w:proofErr w:type="gramStart"/>
            <w:r>
              <w:t>ОК</w:t>
            </w:r>
            <w:proofErr w:type="gramEnd"/>
            <w:r>
              <w:t xml:space="preserve"> 03</w:t>
            </w:r>
          </w:p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45514" w:rsidTr="00BB5633">
        <w:trPr>
          <w:trHeight w:val="545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 w:rsidP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a9"/>
                <w:b w:val="0"/>
              </w:rPr>
            </w:pPr>
            <w:r>
              <w:rPr>
                <w:b/>
                <w:bCs/>
              </w:rPr>
              <w:t xml:space="preserve">Практические занятия 16. </w:t>
            </w:r>
            <w:r>
              <w:t xml:space="preserve">Система показателей эффективности предпринимательской деятельности. 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45514" w:rsidTr="00BB5633">
        <w:trPr>
          <w:trHeight w:val="545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514" w:rsidRDefault="00B45514" w:rsidP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Практические занятия 17. </w:t>
            </w:r>
            <w:r>
              <w:t>Пути повышения и контроль эффективности предпринимательской деятельности.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4" w:rsidRDefault="00B45514" w:rsidP="00B4551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45514" w:rsidTr="00BB5633">
        <w:trPr>
          <w:trHeight w:val="70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514" w:rsidRDefault="00B45514" w:rsidP="00F51A2D"/>
        </w:tc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Практические занятия 18. </w:t>
            </w:r>
            <w:r>
              <w:t>Расчет рентабельности  предпринимательской деятельности.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514" w:rsidRDefault="00B45514" w:rsidP="00F51A2D">
            <w:pPr>
              <w:rPr>
                <w:bCs/>
              </w:rPr>
            </w:pPr>
          </w:p>
        </w:tc>
      </w:tr>
      <w:tr w:rsidR="00B45514" w:rsidTr="00B45514">
        <w:trPr>
          <w:trHeight w:val="70"/>
        </w:trPr>
        <w:tc>
          <w:tcPr>
            <w:tcW w:w="8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514" w:rsidRDefault="00B45514" w:rsidP="00F51A2D"/>
        </w:tc>
        <w:tc>
          <w:tcPr>
            <w:tcW w:w="2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. </w:t>
            </w:r>
          </w:p>
          <w:p w:rsidR="00B45514" w:rsidRDefault="00B45514" w:rsidP="00B455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45514">
              <w:t>Подготовка презентации на тему</w:t>
            </w:r>
            <w:r>
              <w:rPr>
                <w:b/>
                <w:bCs/>
              </w:rPr>
              <w:t xml:space="preserve"> «</w:t>
            </w:r>
            <w:r>
              <w:t>Принципы и методы оценки эффективности предпринимательской деятельности»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14" w:rsidRDefault="00B45514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514" w:rsidRDefault="00B45514" w:rsidP="00F51A2D">
            <w:pPr>
              <w:rPr>
                <w:bCs/>
              </w:rPr>
            </w:pPr>
          </w:p>
        </w:tc>
      </w:tr>
      <w:tr w:rsidR="00F51A2D" w:rsidTr="00B45514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 w:rsidP="00F51A2D">
            <w:pPr>
              <w:rPr>
                <w:bCs/>
              </w:rPr>
            </w:pPr>
          </w:p>
        </w:tc>
      </w:tr>
      <w:tr w:rsidR="00F51A2D" w:rsidTr="00B45514">
        <w:trPr>
          <w:trHeight w:val="20"/>
        </w:trPr>
        <w:tc>
          <w:tcPr>
            <w:tcW w:w="35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F51A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A2D" w:rsidRDefault="00F51A2D" w:rsidP="00BB5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BB5633">
              <w:rPr>
                <w:b/>
                <w:bCs/>
              </w:rPr>
              <w:t>0</w:t>
            </w: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A2D" w:rsidRDefault="00F51A2D" w:rsidP="00F51A2D">
            <w:pPr>
              <w:rPr>
                <w:bCs/>
              </w:rPr>
            </w:pPr>
          </w:p>
        </w:tc>
      </w:tr>
    </w:tbl>
    <w:p w:rsidR="00D77FF4" w:rsidRPr="00F51A2D" w:rsidRDefault="00D77FF4" w:rsidP="00F51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  <w:sectPr w:rsidR="00D77FF4" w:rsidRPr="00F51A2D" w:rsidSect="00A42075">
          <w:pgSz w:w="16840" w:h="11907" w:orient="landscape"/>
          <w:pgMar w:top="851" w:right="1134" w:bottom="851" w:left="992" w:header="709" w:footer="18" w:gutter="0"/>
          <w:cols w:space="720"/>
        </w:sectPr>
      </w:pP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3. УСЛОВИЯ РЕАЛИЗАЦИИ УЧЕБНОЙ ДИСЦИПЛИНЫ</w:t>
      </w:r>
    </w:p>
    <w:p w:rsidR="00B45514" w:rsidRDefault="00B45514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>
        <w:rPr>
          <w:bCs/>
        </w:rPr>
        <w:t>Реализация программы дисциплины требует наличия:</w:t>
      </w:r>
    </w:p>
    <w:p w:rsidR="00B45514" w:rsidRDefault="00B45514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rPr>
          <w:bCs/>
        </w:rPr>
        <w:t xml:space="preserve">- </w:t>
      </w:r>
      <w:r>
        <w:rPr>
          <w:b/>
          <w:bCs/>
        </w:rPr>
        <w:t xml:space="preserve">учебного </w:t>
      </w:r>
      <w:proofErr w:type="spellStart"/>
      <w:r>
        <w:rPr>
          <w:b/>
          <w:bCs/>
        </w:rPr>
        <w:t>кабинета</w:t>
      </w:r>
      <w:proofErr w:type="gramStart"/>
      <w:r>
        <w:t>«С</w:t>
      </w:r>
      <w:proofErr w:type="gramEnd"/>
      <w:r>
        <w:t>оциально</w:t>
      </w:r>
      <w:proofErr w:type="spellEnd"/>
      <w:r>
        <w:t>-экономических дисциплин»;</w:t>
      </w:r>
    </w:p>
    <w:p w:rsidR="00B45514" w:rsidRDefault="00B45514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>
        <w:t xml:space="preserve">- </w:t>
      </w:r>
      <w:r>
        <w:rPr>
          <w:b/>
        </w:rPr>
        <w:t>залы</w:t>
      </w:r>
      <w:r>
        <w:t xml:space="preserve">: библиотека, читальный зал с выходом в сеть Интернет. </w:t>
      </w:r>
    </w:p>
    <w:p w:rsidR="00B45514" w:rsidRDefault="00B45514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B45514" w:rsidRDefault="00B45514" w:rsidP="00B45514">
      <w:pPr>
        <w:shd w:val="clear" w:color="auto" w:fill="FFFFFF"/>
        <w:tabs>
          <w:tab w:val="left" w:leader="underscore" w:pos="1934"/>
          <w:tab w:val="left" w:leader="underscore" w:pos="6312"/>
          <w:tab w:val="left" w:leader="underscore" w:pos="9374"/>
        </w:tabs>
        <w:ind w:firstLine="567"/>
        <w:jc w:val="both"/>
        <w:rPr>
          <w:b/>
        </w:rPr>
      </w:pPr>
      <w:r>
        <w:rPr>
          <w:b/>
        </w:rPr>
        <w:t xml:space="preserve">Оборудование учебного кабинета </w:t>
      </w:r>
      <w:r>
        <w:t xml:space="preserve">«Социально-экономических дисциплин» </w:t>
      </w:r>
      <w:r>
        <w:rPr>
          <w:b/>
        </w:rPr>
        <w:t>и рабочих мест кабинета, зала</w:t>
      </w:r>
      <w:r>
        <w:t>: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рабочее место преподавателя;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посадочные места </w:t>
      </w:r>
      <w:proofErr w:type="gramStart"/>
      <w:r>
        <w:rPr>
          <w:color w:val="auto"/>
        </w:rPr>
        <w:t>обучающихся</w:t>
      </w:r>
      <w:proofErr w:type="gramEnd"/>
      <w:r>
        <w:rPr>
          <w:color w:val="auto"/>
        </w:rPr>
        <w:t xml:space="preserve"> (по количеству обучающихся);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учебные наглядные пособия (таблицы, плакаты);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тематические папки дидактических материалов;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комплект учебно-методической документации; </w:t>
      </w:r>
    </w:p>
    <w:p w:rsidR="00B45514" w:rsidRDefault="00B45514" w:rsidP="00B45514">
      <w:pPr>
        <w:shd w:val="clear" w:color="auto" w:fill="FFFFFF"/>
        <w:tabs>
          <w:tab w:val="left" w:leader="underscore" w:pos="9053"/>
        </w:tabs>
        <w:ind w:left="110" w:firstLine="174"/>
        <w:jc w:val="both"/>
        <w:rPr>
          <w:spacing w:val="-2"/>
        </w:rPr>
      </w:pPr>
      <w:r>
        <w:t>- комплект учебников (учебных пособий) по количеству обучающихся.</w:t>
      </w:r>
    </w:p>
    <w:p w:rsidR="00B45514" w:rsidRDefault="00B45514" w:rsidP="00B45514">
      <w:pPr>
        <w:pStyle w:val="Default"/>
        <w:ind w:firstLine="567"/>
        <w:jc w:val="both"/>
        <w:rPr>
          <w:rFonts w:eastAsia="Times New Roman"/>
          <w:b/>
          <w:color w:val="auto"/>
          <w:spacing w:val="-2"/>
        </w:rPr>
      </w:pPr>
    </w:p>
    <w:p w:rsidR="00B45514" w:rsidRDefault="00B45514" w:rsidP="00B45514">
      <w:pPr>
        <w:pStyle w:val="Default"/>
        <w:ind w:firstLine="567"/>
        <w:jc w:val="both"/>
        <w:rPr>
          <w:rFonts w:eastAsia="Times New Roman"/>
          <w:b/>
          <w:color w:val="auto"/>
          <w:spacing w:val="-2"/>
        </w:rPr>
      </w:pPr>
      <w:r>
        <w:rPr>
          <w:rFonts w:eastAsia="Times New Roman"/>
          <w:b/>
          <w:color w:val="auto"/>
          <w:spacing w:val="-2"/>
        </w:rPr>
        <w:t xml:space="preserve">Технические средства обучения: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компьютер с лицензионным программным обеспечением;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</w:t>
      </w:r>
      <w:proofErr w:type="spellStart"/>
      <w:r>
        <w:rPr>
          <w:color w:val="auto"/>
        </w:rPr>
        <w:t>мультимедиапроектор</w:t>
      </w:r>
      <w:proofErr w:type="spellEnd"/>
      <w:r>
        <w:rPr>
          <w:color w:val="auto"/>
        </w:rPr>
        <w:t xml:space="preserve">; </w:t>
      </w:r>
    </w:p>
    <w:p w:rsidR="00B45514" w:rsidRDefault="00B45514" w:rsidP="00B45514">
      <w:pPr>
        <w:pStyle w:val="Default"/>
        <w:ind w:firstLine="284"/>
        <w:jc w:val="both"/>
        <w:rPr>
          <w:color w:val="auto"/>
        </w:rPr>
      </w:pPr>
      <w:r>
        <w:rPr>
          <w:color w:val="auto"/>
        </w:rPr>
        <w:t xml:space="preserve">- калькуляторы. </w:t>
      </w:r>
    </w:p>
    <w:p w:rsidR="00B45514" w:rsidRDefault="00B45514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45514" w:rsidRDefault="00B45514" w:rsidP="00B45514">
      <w:pPr>
        <w:pStyle w:val="Default"/>
        <w:jc w:val="both"/>
        <w:rPr>
          <w:rFonts w:eastAsiaTheme="minorEastAsia"/>
          <w:b/>
          <w:color w:val="auto"/>
          <w:lang w:eastAsia="ru-RU"/>
        </w:rPr>
      </w:pPr>
      <w:r>
        <w:rPr>
          <w:rFonts w:eastAsiaTheme="minorEastAsia"/>
          <w:b/>
          <w:color w:val="auto"/>
          <w:lang w:eastAsia="ru-RU"/>
        </w:rPr>
        <w:t xml:space="preserve">3.2. Информационное обеспечение обучения </w:t>
      </w:r>
    </w:p>
    <w:p w:rsidR="00B45514" w:rsidRDefault="00B45514" w:rsidP="00B45514">
      <w:pPr>
        <w:pStyle w:val="Default"/>
        <w:ind w:firstLine="567"/>
        <w:jc w:val="both"/>
        <w:rPr>
          <w:rFonts w:eastAsiaTheme="minorEastAsia"/>
          <w:b/>
          <w:color w:val="auto"/>
          <w:lang w:eastAsia="ru-RU"/>
        </w:rPr>
      </w:pPr>
      <w:r>
        <w:rPr>
          <w:rFonts w:eastAsiaTheme="minorEastAsia"/>
          <w:b/>
          <w:color w:val="auto"/>
          <w:lang w:eastAsia="ru-RU"/>
        </w:rPr>
        <w:t xml:space="preserve">Перечень используемых учебных изданий, Интернет-ресурсов, дополнительной литературы </w:t>
      </w:r>
    </w:p>
    <w:p w:rsidR="00B45514" w:rsidRDefault="00B45514" w:rsidP="00B45514">
      <w:pPr>
        <w:pStyle w:val="Default"/>
        <w:ind w:firstLine="567"/>
        <w:jc w:val="both"/>
        <w:rPr>
          <w:rFonts w:eastAsiaTheme="minorEastAsia"/>
          <w:b/>
          <w:color w:val="auto"/>
          <w:lang w:eastAsia="ru-RU"/>
        </w:rPr>
      </w:pPr>
      <w:r>
        <w:rPr>
          <w:rFonts w:eastAsiaTheme="minorEastAsia"/>
          <w:b/>
          <w:color w:val="auto"/>
          <w:lang w:eastAsia="ru-RU"/>
        </w:rPr>
        <w:t xml:space="preserve">Основные источники (печатные издания): 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>
        <w:t>Гражданский кодекс Российской Федерации (часть первая) (статьи 1 - 453) (с изменениями на 28 марта 2017 года)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>
        <w:rPr>
          <w:bCs/>
          <w:kern w:val="36"/>
        </w:rPr>
        <w:t xml:space="preserve">Федеральный Закон РФ «О защите прав потребителей» </w:t>
      </w:r>
      <w:r>
        <w:rPr>
          <w:rStyle w:val="comment"/>
        </w:rPr>
        <w:t>(в редакции Федерального закона от 9 января 1996 года № 2-ФЗ)</w:t>
      </w:r>
      <w:r>
        <w:t xml:space="preserve"> (с изменениями на 3 июля 2016 года) 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>
        <w:rPr>
          <w:bCs/>
          <w:kern w:val="36"/>
        </w:rPr>
        <w:t xml:space="preserve">Закон РСФСР «О конкуренции и ограничении монополистической деятельности на товарных рынках» от 22.03.1991 № 948-1 </w:t>
      </w:r>
      <w:r>
        <w:t>(с изменениями на 26 июля 2006 года)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>
        <w:rPr>
          <w:bCs/>
          <w:kern w:val="36"/>
        </w:rPr>
        <w:t>Федеральный Закон РФ «</w:t>
      </w:r>
      <w:r>
        <w:t>О развитии малого и среднего предпринимательства в Российской Федерации</w:t>
      </w:r>
      <w:r>
        <w:rPr>
          <w:bCs/>
          <w:kern w:val="36"/>
        </w:rPr>
        <w:t xml:space="preserve">» </w:t>
      </w:r>
      <w:r>
        <w:rPr>
          <w:rStyle w:val="comment"/>
        </w:rPr>
        <w:t xml:space="preserve">(в редакции Федерального закона от </w:t>
      </w:r>
      <w:r>
        <w:t xml:space="preserve">24 июля 2007 года </w:t>
      </w:r>
      <w:r>
        <w:rPr>
          <w:rStyle w:val="comment"/>
        </w:rPr>
        <w:t>№ 209-ФЗ)</w:t>
      </w:r>
      <w:r>
        <w:t xml:space="preserve"> (с изменениями на 26 июля 2017 года)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>
        <w:rPr>
          <w:bCs/>
          <w:kern w:val="36"/>
        </w:rPr>
        <w:t>Федеральный Закон РФ «</w:t>
      </w:r>
      <w:r>
        <w:t>О государственной регистрации юридических лиц и индивидуальных предпринимателей</w:t>
      </w:r>
      <w:r>
        <w:rPr>
          <w:bCs/>
          <w:kern w:val="36"/>
        </w:rPr>
        <w:t xml:space="preserve">» </w:t>
      </w:r>
      <w:r>
        <w:rPr>
          <w:rStyle w:val="comment"/>
        </w:rPr>
        <w:t xml:space="preserve">(в редакции Федерального закона от </w:t>
      </w:r>
      <w:r>
        <w:t xml:space="preserve">8 августа 2001 года </w:t>
      </w:r>
      <w:r>
        <w:rPr>
          <w:rStyle w:val="comment"/>
        </w:rPr>
        <w:t>№ 129-ФЗ)</w:t>
      </w:r>
      <w:r>
        <w:t xml:space="preserve"> (с изменениями на 30 октября 2017 года)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>
        <w:rPr>
          <w:bCs/>
          <w:kern w:val="36"/>
        </w:rPr>
        <w:t>Федеральный Закон РФ «</w:t>
      </w:r>
      <w:r>
        <w:t>Об обществах с ограниченной ответственностью</w:t>
      </w:r>
      <w:r>
        <w:rPr>
          <w:bCs/>
          <w:kern w:val="36"/>
        </w:rPr>
        <w:t xml:space="preserve">» </w:t>
      </w:r>
      <w:r>
        <w:rPr>
          <w:rStyle w:val="comment"/>
        </w:rPr>
        <w:t xml:space="preserve">(в редакции Федерального закона от </w:t>
      </w:r>
      <w:r>
        <w:t xml:space="preserve">08 февраля 1998 года </w:t>
      </w:r>
      <w:r>
        <w:rPr>
          <w:rStyle w:val="comment"/>
        </w:rPr>
        <w:t>№ 14-ФЗ)</w:t>
      </w:r>
      <w:r>
        <w:t xml:space="preserve"> (с изменениями на 29 июля 2017 года) (редакция, действующая с 1 сентября 2017 года)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proofErr w:type="spellStart"/>
      <w:r>
        <w:t>Арустамов</w:t>
      </w:r>
      <w:proofErr w:type="spellEnd"/>
      <w:r>
        <w:t xml:space="preserve">, Э.А. Основы бизнеса: Учебник. – 3-е изд. </w:t>
      </w:r>
      <w:proofErr w:type="spellStart"/>
      <w:r>
        <w:t>Перераб</w:t>
      </w:r>
      <w:proofErr w:type="spellEnd"/>
      <w:r>
        <w:t>. и доп. – М.: Издательско-торговая корпорация «Дашков и К</w:t>
      </w:r>
      <w:r>
        <w:rPr>
          <w:vertAlign w:val="superscript"/>
        </w:rPr>
        <w:t>о</w:t>
      </w:r>
      <w:r>
        <w:t xml:space="preserve">». 2018. – 232 </w:t>
      </w:r>
      <w:r>
        <w:rPr>
          <w:lang w:val="en-US"/>
        </w:rPr>
        <w:t>c</w:t>
      </w:r>
      <w:r>
        <w:t>.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</w:pPr>
      <w:r>
        <w:t>СПС Гарант</w:t>
      </w:r>
    </w:p>
    <w:p w:rsidR="00B45514" w:rsidRDefault="00B45514" w:rsidP="00B45514">
      <w:pPr>
        <w:pStyle w:val="af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bCs/>
        </w:rPr>
      </w:pPr>
      <w:r>
        <w:t>СПС Консультант+</w:t>
      </w:r>
    </w:p>
    <w:p w:rsidR="00B45514" w:rsidRDefault="00B45514" w:rsidP="00B45514">
      <w:pPr>
        <w:pStyle w:val="Default"/>
        <w:ind w:firstLine="567"/>
        <w:jc w:val="both"/>
        <w:rPr>
          <w:rFonts w:eastAsiaTheme="minorEastAsia"/>
          <w:b/>
          <w:color w:val="auto"/>
          <w:lang w:eastAsia="ru-RU"/>
        </w:rPr>
      </w:pPr>
      <w:r>
        <w:rPr>
          <w:rFonts w:eastAsiaTheme="minorEastAsia"/>
          <w:b/>
          <w:color w:val="auto"/>
          <w:lang w:eastAsia="ru-RU"/>
        </w:rPr>
        <w:t>Дополнительные источники (печатные издания)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 xml:space="preserve">Авдеев СВ., </w:t>
      </w:r>
      <w:proofErr w:type="spellStart"/>
      <w:r>
        <w:t>Замедлина</w:t>
      </w:r>
      <w:proofErr w:type="spellEnd"/>
      <w:r>
        <w:t xml:space="preserve"> Е.А. Основы бизнеса: Пособие для сдачи экзамена. – М.: </w:t>
      </w:r>
      <w:proofErr w:type="spellStart"/>
      <w:r>
        <w:t>Юрайт-Издат</w:t>
      </w:r>
      <w:proofErr w:type="spellEnd"/>
      <w:r>
        <w:t>, 2005. – 190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>Баринов, В.А. Бизнес-планирование: Учебное пособие / В.А. Баринов. – 3-e изд. – М.: Форум, 2009. – 256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>Драчева, Е.Л. Менеджмент: Учебное пособие для студ. учреждений сред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роф. образования / Е.Л. Драчева, Л.И. </w:t>
      </w:r>
      <w:proofErr w:type="spellStart"/>
      <w:r>
        <w:t>Юликов</w:t>
      </w:r>
      <w:proofErr w:type="spellEnd"/>
      <w:r>
        <w:t>. – 5-е изд., стер. – М.: Издательский центр «Академия», 2006. – 288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 xml:space="preserve">Гавриленко, Н.И. Основы маркетинга: учебное пособие для студ. </w:t>
      </w:r>
      <w:proofErr w:type="spellStart"/>
      <w:r>
        <w:t>высш</w:t>
      </w:r>
      <w:proofErr w:type="spellEnd"/>
      <w:r>
        <w:t>. учебных заведений / Н.И. Гавриленко. – М.: Издательский центр «Академия», 2007. – 320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t>Гомола</w:t>
      </w:r>
      <w:proofErr w:type="spellEnd"/>
      <w:r>
        <w:t>, А. И. Бизнес-планирование: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сред. проф. учеб. заведений / А. И. </w:t>
      </w:r>
      <w:proofErr w:type="spellStart"/>
      <w:r>
        <w:t>Гомола</w:t>
      </w:r>
      <w:proofErr w:type="spellEnd"/>
      <w:r>
        <w:t xml:space="preserve">, П. А. </w:t>
      </w:r>
      <w:proofErr w:type="spellStart"/>
      <w:r>
        <w:t>Жанин</w:t>
      </w:r>
      <w:proofErr w:type="spellEnd"/>
      <w:r>
        <w:t>. – 4-е изд., стер. – М.: Издательский центр «Академия», 2008. – 144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 xml:space="preserve">Организация предпринимательской деятельности: учебное пособие / И. Л. </w:t>
      </w:r>
      <w:proofErr w:type="spellStart"/>
      <w:r>
        <w:t>Голянд</w:t>
      </w:r>
      <w:proofErr w:type="spellEnd"/>
      <w:r>
        <w:t>, К. А. Мухина, К. Н. Захарьин – Красноярск, 2010.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lastRenderedPageBreak/>
        <w:t>Грибов, В.Д. Основы бизнеса: Учеб. Пособие. – М.: Финансы и статистика, 2001. – 160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rPr>
          <w:rFonts w:eastAsiaTheme="minorEastAsia"/>
        </w:rPr>
        <w:t xml:space="preserve">Грибов В.Д.,  Грузинов В.П. Экономика предприятия: Учебное пособие. Практикум. </w:t>
      </w:r>
      <w:r>
        <w:t xml:space="preserve">– 3-е изд., </w:t>
      </w:r>
      <w:proofErr w:type="spellStart"/>
      <w:r>
        <w:t>перераб</w:t>
      </w:r>
      <w:proofErr w:type="spellEnd"/>
      <w:r>
        <w:t>. и доп. – М: Финансы и статистика, 2001. – 336 с.: ил.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t>Загидуллина</w:t>
      </w:r>
      <w:proofErr w:type="spellEnd"/>
      <w:r>
        <w:t xml:space="preserve"> Г.М., </w:t>
      </w:r>
      <w:proofErr w:type="spellStart"/>
      <w:r>
        <w:t>Хуснуллин</w:t>
      </w:r>
      <w:proofErr w:type="spellEnd"/>
      <w:r>
        <w:t xml:space="preserve"> М.Ш., Мустафина Л.Р., </w:t>
      </w:r>
      <w:proofErr w:type="spellStart"/>
      <w:r>
        <w:t>Газизуллина</w:t>
      </w:r>
      <w:proofErr w:type="spellEnd"/>
      <w:r>
        <w:t xml:space="preserve"> Е.В. Практикум по организации предпринимательской деятельности в строительстве: Учебное пособие. – Казань: КГАСУ, 2010. – 216 с.</w:t>
      </w:r>
    </w:p>
    <w:p w:rsidR="00B45514" w:rsidRDefault="00B45514" w:rsidP="00B45514">
      <w:pPr>
        <w:pStyle w:val="af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142"/>
        <w:jc w:val="both"/>
      </w:pPr>
      <w:r>
        <w:t xml:space="preserve">Александр </w:t>
      </w:r>
      <w:proofErr w:type="spellStart"/>
      <w:r>
        <w:t>Остервальдер</w:t>
      </w:r>
      <w:proofErr w:type="spellEnd"/>
      <w:r>
        <w:t xml:space="preserve">. Построение </w:t>
      </w:r>
      <w:proofErr w:type="gramStart"/>
      <w:r>
        <w:t>бизнес-моделей</w:t>
      </w:r>
      <w:proofErr w:type="gramEnd"/>
      <w:r>
        <w:t xml:space="preserve">: Настольная книга стратега и новатора. – М.: </w:t>
      </w:r>
      <w:hyperlink r:id="rId13" w:history="1">
        <w:r>
          <w:rPr>
            <w:rStyle w:val="a7"/>
          </w:rPr>
          <w:t xml:space="preserve">Альпина </w:t>
        </w:r>
        <w:proofErr w:type="spellStart"/>
        <w:r>
          <w:rPr>
            <w:rStyle w:val="a7"/>
          </w:rPr>
          <w:t>Паблишер</w:t>
        </w:r>
        <w:proofErr w:type="spellEnd"/>
      </w:hyperlink>
      <w:r>
        <w:t>, 2016. – 288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 xml:space="preserve">Парамонова, Т.Н. Маркетинг: учебное пособие / Т.Н. Парамонова, И.Н. </w:t>
      </w:r>
      <w:proofErr w:type="spellStart"/>
      <w:r>
        <w:t>Красюк</w:t>
      </w:r>
      <w:proofErr w:type="spellEnd"/>
      <w:r>
        <w:t>; под ред. Т.Н. Парамоновой. – М.: КОНКУРС, 2011. – 190с. – (Среднее профессиональное образование)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rPr>
          <w:bCs/>
        </w:rPr>
        <w:t>Самоукин</w:t>
      </w:r>
      <w:proofErr w:type="spellEnd"/>
      <w:r>
        <w:rPr>
          <w:bCs/>
        </w:rPr>
        <w:t>, А. И.</w:t>
      </w:r>
      <w:r>
        <w:t xml:space="preserve"> Сборник задач по бизнесу: Тесты и задачи с ответами и решениями / А. И. </w:t>
      </w:r>
      <w:proofErr w:type="spellStart"/>
      <w:r>
        <w:t>Самоукин</w:t>
      </w:r>
      <w:proofErr w:type="spellEnd"/>
      <w:r>
        <w:t xml:space="preserve">, А. Л. Шишов. – М.: </w:t>
      </w:r>
      <w:proofErr w:type="gramStart"/>
      <w:r>
        <w:t>Новая</w:t>
      </w:r>
      <w:proofErr w:type="gramEnd"/>
      <w:r>
        <w:t xml:space="preserve"> </w:t>
      </w:r>
      <w:proofErr w:type="spellStart"/>
      <w:r>
        <w:t>шк</w:t>
      </w:r>
      <w:proofErr w:type="spellEnd"/>
      <w:r>
        <w:t>., 1995. – 111 с.: ил.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r>
        <w:t>Шейнин Э.Я. Предпринимательство и бизнес. Учебное пособие. – Ростов-на-Дону: «Феникс», 2002. – 352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t>Череданова</w:t>
      </w:r>
      <w:proofErr w:type="spellEnd"/>
      <w:r>
        <w:t>, Л.Н. Основы экономики и предпринимательства: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учащихся учреждений нач. проф. образования / </w:t>
      </w:r>
      <w:proofErr w:type="spellStart"/>
      <w:r>
        <w:t>Л.Н.Череданова</w:t>
      </w:r>
      <w:proofErr w:type="spellEnd"/>
      <w:r>
        <w:t>. – 11-е изд., стер. – М.: Издательский центр «Академия», 2013. – 224 с.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rPr>
          <w:rFonts w:eastAsiaTheme="minorEastAsia"/>
        </w:rPr>
        <w:t>Чечевицына</w:t>
      </w:r>
      <w:proofErr w:type="spellEnd"/>
      <w:r>
        <w:rPr>
          <w:rFonts w:eastAsiaTheme="minorEastAsia"/>
        </w:rPr>
        <w:t xml:space="preserve"> Л.Н. Экономика организации: учебное пособие. / Л.Н. </w:t>
      </w:r>
      <w:proofErr w:type="spellStart"/>
      <w:r>
        <w:rPr>
          <w:rFonts w:eastAsiaTheme="minorEastAsia"/>
        </w:rPr>
        <w:t>Чечевицына</w:t>
      </w:r>
      <w:proofErr w:type="spellEnd"/>
      <w:r>
        <w:rPr>
          <w:rFonts w:eastAsiaTheme="minorEastAsia"/>
        </w:rPr>
        <w:t xml:space="preserve">, Е.В. </w:t>
      </w:r>
      <w:proofErr w:type="spellStart"/>
      <w:r>
        <w:rPr>
          <w:rFonts w:eastAsiaTheme="minorEastAsia"/>
        </w:rPr>
        <w:t>Хачадурова</w:t>
      </w:r>
      <w:proofErr w:type="spellEnd"/>
      <w:r>
        <w:rPr>
          <w:rFonts w:eastAsiaTheme="minorEastAsia"/>
        </w:rPr>
        <w:t xml:space="preserve">. </w:t>
      </w:r>
      <w:r>
        <w:t>– Ростов н</w:t>
      </w:r>
      <w:proofErr w:type="gramStart"/>
      <w:r>
        <w:t>/Д</w:t>
      </w:r>
      <w:proofErr w:type="gramEnd"/>
      <w:r>
        <w:t>: Феникс, 2016. – 382 с. – (Среднее профессиональное образование).</w:t>
      </w:r>
    </w:p>
    <w:p w:rsidR="00B45514" w:rsidRDefault="00B45514" w:rsidP="00B45514">
      <w:pPr>
        <w:pStyle w:val="af"/>
        <w:numPr>
          <w:ilvl w:val="0"/>
          <w:numId w:val="34"/>
        </w:numPr>
        <w:ind w:left="284" w:hanging="142"/>
        <w:jc w:val="both"/>
      </w:pPr>
      <w:proofErr w:type="spellStart"/>
      <w:r>
        <w:rPr>
          <w:rFonts w:eastAsiaTheme="minorEastAsia"/>
        </w:rPr>
        <w:t>Чечевицына</w:t>
      </w:r>
      <w:proofErr w:type="spellEnd"/>
      <w:r>
        <w:rPr>
          <w:rFonts w:eastAsiaTheme="minorEastAsia"/>
        </w:rPr>
        <w:t xml:space="preserve"> Л.Н. Экономика организации: практикум: учебное пособие. / Л.Н. </w:t>
      </w:r>
      <w:proofErr w:type="spellStart"/>
      <w:r>
        <w:rPr>
          <w:rFonts w:eastAsiaTheme="minorEastAsia"/>
        </w:rPr>
        <w:t>Чечевицына</w:t>
      </w:r>
      <w:proofErr w:type="spellEnd"/>
      <w:r>
        <w:rPr>
          <w:rFonts w:eastAsiaTheme="minorEastAsia"/>
        </w:rPr>
        <w:t xml:space="preserve">. </w:t>
      </w:r>
      <w:r>
        <w:t>– Ростов н</w:t>
      </w:r>
      <w:proofErr w:type="gramStart"/>
      <w:r>
        <w:t>/Д</w:t>
      </w:r>
      <w:proofErr w:type="gramEnd"/>
      <w:r>
        <w:t>: Феникс, 2015. – 354 с. –  (Среднее профессиональное образование)</w:t>
      </w:r>
    </w:p>
    <w:p w:rsidR="00B45514" w:rsidRDefault="00B45514" w:rsidP="00B45514">
      <w:pPr>
        <w:pStyle w:val="af"/>
        <w:ind w:left="284"/>
        <w:jc w:val="both"/>
      </w:pPr>
    </w:p>
    <w:p w:rsidR="00B45514" w:rsidRDefault="00B45514" w:rsidP="00B45514">
      <w:pPr>
        <w:ind w:firstLine="567"/>
        <w:jc w:val="both"/>
        <w:rPr>
          <w:b/>
        </w:rPr>
      </w:pPr>
      <w:r>
        <w:rPr>
          <w:b/>
        </w:rPr>
        <w:t>Интернет-ресурсы:</w:t>
      </w:r>
    </w:p>
    <w:p w:rsidR="00B45514" w:rsidRDefault="00F407C6" w:rsidP="00B45514">
      <w:pPr>
        <w:jc w:val="both"/>
        <w:rPr>
          <w:rStyle w:val="a7"/>
        </w:rPr>
      </w:pPr>
      <w:hyperlink r:id="rId14" w:history="1">
        <w:r w:rsidR="00B45514">
          <w:rPr>
            <w:rStyle w:val="a7"/>
          </w:rPr>
          <w:t>http://allmedia.ru/</w:t>
        </w:r>
      </w:hyperlink>
    </w:p>
    <w:p w:rsidR="00B45514" w:rsidRDefault="00F407C6" w:rsidP="00B45514">
      <w:pPr>
        <w:jc w:val="both"/>
      </w:pPr>
      <w:hyperlink r:id="rId15" w:history="1">
        <w:r w:rsidR="00B45514">
          <w:rPr>
            <w:rStyle w:val="a7"/>
          </w:rPr>
          <w:t>http://www.nlr.ru/</w:t>
        </w:r>
      </w:hyperlink>
    </w:p>
    <w:p w:rsidR="00B45514" w:rsidRDefault="00F407C6" w:rsidP="00B45514">
      <w:hyperlink r:id="rId16" w:history="1">
        <w:r w:rsidR="00B45514">
          <w:rPr>
            <w:rStyle w:val="a7"/>
            <w:lang w:val="en-US"/>
          </w:rPr>
          <w:t>www</w:t>
        </w:r>
        <w:r w:rsidR="00B45514">
          <w:rPr>
            <w:rStyle w:val="a7"/>
          </w:rPr>
          <w:t>.</w:t>
        </w:r>
        <w:proofErr w:type="spellStart"/>
        <w:r w:rsidR="00B45514">
          <w:rPr>
            <w:rStyle w:val="a7"/>
            <w:lang w:val="en-US"/>
          </w:rPr>
          <w:t>tpprf</w:t>
        </w:r>
        <w:proofErr w:type="spellEnd"/>
        <w:r w:rsidR="00B45514">
          <w:rPr>
            <w:rStyle w:val="a7"/>
          </w:rPr>
          <w:t>.</w:t>
        </w:r>
        <w:proofErr w:type="spellStart"/>
        <w:r w:rsidR="00B45514">
          <w:rPr>
            <w:rStyle w:val="a7"/>
            <w:lang w:val="en-US"/>
          </w:rPr>
          <w:t>ru</w:t>
        </w:r>
        <w:proofErr w:type="spellEnd"/>
      </w:hyperlink>
    </w:p>
    <w:p w:rsidR="00B45514" w:rsidRDefault="00F407C6" w:rsidP="00B45514">
      <w:hyperlink r:id="rId17" w:history="1">
        <w:r w:rsidR="00B45514">
          <w:rPr>
            <w:rStyle w:val="a7"/>
            <w:lang w:val="en-US"/>
          </w:rPr>
          <w:t>www</w:t>
        </w:r>
        <w:r w:rsidR="00B45514">
          <w:rPr>
            <w:rStyle w:val="a7"/>
          </w:rPr>
          <w:t>.</w:t>
        </w:r>
        <w:r w:rsidR="00B45514">
          <w:rPr>
            <w:rStyle w:val="a7"/>
            <w:lang w:val="en-US"/>
          </w:rPr>
          <w:t>economy</w:t>
        </w:r>
        <w:r w:rsidR="00B45514">
          <w:rPr>
            <w:rStyle w:val="a7"/>
          </w:rPr>
          <w:t>.</w:t>
        </w:r>
        <w:proofErr w:type="spellStart"/>
        <w:r w:rsidR="00B45514">
          <w:rPr>
            <w:rStyle w:val="a7"/>
            <w:lang w:val="en-US"/>
          </w:rPr>
          <w:t>gov</w:t>
        </w:r>
        <w:proofErr w:type="spellEnd"/>
        <w:r w:rsidR="00B45514">
          <w:rPr>
            <w:rStyle w:val="a7"/>
          </w:rPr>
          <w:t>.</w:t>
        </w:r>
        <w:proofErr w:type="spellStart"/>
        <w:r w:rsidR="00B45514">
          <w:rPr>
            <w:rStyle w:val="a7"/>
            <w:lang w:val="en-US"/>
          </w:rPr>
          <w:t>ru</w:t>
        </w:r>
        <w:proofErr w:type="spellEnd"/>
      </w:hyperlink>
    </w:p>
    <w:p w:rsidR="00B45514" w:rsidRDefault="00F407C6" w:rsidP="00B45514">
      <w:pPr>
        <w:rPr>
          <w:rStyle w:val="a7"/>
        </w:rPr>
      </w:pPr>
      <w:hyperlink r:id="rId18" w:history="1">
        <w:r w:rsidR="00B45514">
          <w:rPr>
            <w:rStyle w:val="a7"/>
            <w:lang w:val="en-US"/>
          </w:rPr>
          <w:t>www</w:t>
        </w:r>
        <w:r w:rsidR="00B45514">
          <w:rPr>
            <w:rStyle w:val="a7"/>
          </w:rPr>
          <w:t>.</w:t>
        </w:r>
        <w:r w:rsidR="00B45514">
          <w:rPr>
            <w:rStyle w:val="a7"/>
            <w:lang w:val="en-US"/>
          </w:rPr>
          <w:t>consultant</w:t>
        </w:r>
        <w:r w:rsidR="00B45514">
          <w:rPr>
            <w:rStyle w:val="a7"/>
          </w:rPr>
          <w:t>.</w:t>
        </w:r>
        <w:proofErr w:type="spellStart"/>
        <w:r w:rsidR="00B45514">
          <w:rPr>
            <w:rStyle w:val="a7"/>
            <w:lang w:val="en-US"/>
          </w:rPr>
          <w:t>ru</w:t>
        </w:r>
        <w:proofErr w:type="spellEnd"/>
      </w:hyperlink>
    </w:p>
    <w:p w:rsidR="00B45514" w:rsidRDefault="00B45514" w:rsidP="00B45514">
      <w:pPr>
        <w:rPr>
          <w:rStyle w:val="a7"/>
        </w:rPr>
      </w:pPr>
      <w:r>
        <w:rPr>
          <w:rStyle w:val="a7"/>
          <w:lang w:val="en-US"/>
        </w:rPr>
        <w:t>http</w:t>
      </w:r>
      <w:r>
        <w:rPr>
          <w:rStyle w:val="a7"/>
        </w:rPr>
        <w:t>://</w:t>
      </w:r>
      <w:r>
        <w:rPr>
          <w:rStyle w:val="a7"/>
          <w:lang w:val="en-US"/>
        </w:rPr>
        <w:t>www</w:t>
      </w:r>
      <w:r>
        <w:rPr>
          <w:rStyle w:val="a7"/>
        </w:rPr>
        <w:t>.</w:t>
      </w:r>
      <w:proofErr w:type="spellStart"/>
      <w:r>
        <w:rPr>
          <w:rStyle w:val="a7"/>
          <w:lang w:val="en-US"/>
        </w:rPr>
        <w:t>garant</w:t>
      </w:r>
      <w:proofErr w:type="spellEnd"/>
      <w:r>
        <w:rPr>
          <w:rStyle w:val="a7"/>
        </w:rPr>
        <w:t>.</w:t>
      </w:r>
      <w:proofErr w:type="spellStart"/>
      <w:r>
        <w:rPr>
          <w:rStyle w:val="a7"/>
          <w:lang w:val="en-US"/>
        </w:rPr>
        <w:t>ru</w:t>
      </w:r>
      <w:proofErr w:type="spellEnd"/>
      <w:r>
        <w:rPr>
          <w:rStyle w:val="a7"/>
        </w:rPr>
        <w:t>/</w:t>
      </w:r>
    </w:p>
    <w:p w:rsidR="00B45514" w:rsidRDefault="00F407C6" w:rsidP="00B45514">
      <w:pPr>
        <w:jc w:val="both"/>
      </w:pPr>
      <w:hyperlink r:id="rId19" w:history="1">
        <w:r w:rsidR="00B45514">
          <w:rPr>
            <w:rStyle w:val="a7"/>
          </w:rPr>
          <w:t>http://www.rbc.ru/</w:t>
        </w:r>
      </w:hyperlink>
    </w:p>
    <w:p w:rsidR="00B45514" w:rsidRDefault="00F407C6" w:rsidP="00B45514">
      <w:pPr>
        <w:jc w:val="both"/>
      </w:pPr>
      <w:hyperlink r:id="rId20" w:history="1">
        <w:r w:rsidR="00B45514">
          <w:rPr>
            <w:rStyle w:val="a7"/>
            <w:bCs/>
          </w:rPr>
          <w:t>http://www.aup.ru/books/m91/</w:t>
        </w:r>
      </w:hyperlink>
    </w:p>
    <w:p w:rsidR="00B45514" w:rsidRDefault="00F407C6" w:rsidP="00B45514">
      <w:pPr>
        <w:jc w:val="both"/>
      </w:pPr>
      <w:hyperlink r:id="rId21" w:history="1">
        <w:r w:rsidR="00B45514">
          <w:rPr>
            <w:rStyle w:val="a7"/>
            <w:bCs/>
          </w:rPr>
          <w:t>http://enbv.narod.ru/text/Econom/business/bagiev_bizstart/</w:t>
        </w:r>
      </w:hyperlink>
    </w:p>
    <w:p w:rsidR="00B45514" w:rsidRDefault="00F407C6" w:rsidP="00B45514">
      <w:pPr>
        <w:jc w:val="both"/>
      </w:pPr>
      <w:hyperlink r:id="rId22" w:history="1">
        <w:r w:rsidR="00B45514">
          <w:rPr>
            <w:rStyle w:val="a7"/>
            <w:bCs/>
          </w:rPr>
          <w:t>http://institutiones.com/download/books/1367-organizaciya-predprinimatelskoj-deyatelnosti.html</w:t>
        </w:r>
      </w:hyperlink>
    </w:p>
    <w:p w:rsidR="00B45514" w:rsidRDefault="00B45514" w:rsidP="00B45514">
      <w:pPr>
        <w:rPr>
          <w:rStyle w:val="a7"/>
        </w:rPr>
      </w:pPr>
      <w:r>
        <w:rPr>
          <w:rStyle w:val="a7"/>
        </w:rPr>
        <w:t>http://www.aup.ru/books/m72/</w:t>
      </w:r>
    </w:p>
    <w:p w:rsidR="00B45514" w:rsidRDefault="00F407C6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hyperlink r:id="rId23" w:history="1">
        <w:r w:rsidR="00B45514">
          <w:rPr>
            <w:rStyle w:val="a7"/>
            <w:rFonts w:eastAsiaTheme="minorHAnsi"/>
            <w:lang w:eastAsia="en-US"/>
          </w:rPr>
          <w:t>https://petroleks.ru/business_manual/index.php</w:t>
        </w:r>
      </w:hyperlink>
      <w:r w:rsidR="00B45514">
        <w:t xml:space="preserve"> Мельников М.М. Основы бизнеса – как начать своё дело. Пособие для начинающих предпринимателей</w:t>
      </w:r>
    </w:p>
    <w:p w:rsidR="00B45514" w:rsidRDefault="00F407C6" w:rsidP="00B4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hyperlink r:id="rId24" w:history="1">
        <w:r w:rsidR="00B45514">
          <w:rPr>
            <w:rStyle w:val="a7"/>
            <w:rFonts w:eastAsiaTheme="minorHAnsi"/>
            <w:lang w:eastAsia="en-US"/>
          </w:rPr>
          <w:t>https://www.nalog.ru/rn71/</w:t>
        </w:r>
      </w:hyperlink>
    </w:p>
    <w:p w:rsidR="00524E2A" w:rsidRDefault="00524E2A" w:rsidP="007801B0">
      <w:pPr>
        <w:sectPr w:rsidR="00524E2A" w:rsidSect="00A42075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4. КОНТРОЛЬ И ОЦЕНКА РЕЗУЛЬТАТОВ ОСВОЕНИЯ</w:t>
      </w:r>
    </w:p>
    <w:p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t>УЧЕБНОЙ ДИСЦИПЛИНЫ</w:t>
      </w:r>
    </w:p>
    <w:p w:rsidR="007801B0" w:rsidRPr="007801B0" w:rsidRDefault="007801B0" w:rsidP="007801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3544"/>
        <w:gridCol w:w="3083"/>
      </w:tblGrid>
      <w:tr w:rsidR="007801B0" w:rsidRPr="007801B0" w:rsidTr="00BB5633">
        <w:tc>
          <w:tcPr>
            <w:tcW w:w="1820" w:type="pct"/>
          </w:tcPr>
          <w:p w:rsidR="007801B0" w:rsidRPr="007801B0" w:rsidRDefault="007801B0" w:rsidP="007801B0">
            <w:r w:rsidRPr="007801B0">
              <w:t>Результаты обучения</w:t>
            </w:r>
          </w:p>
        </w:tc>
        <w:tc>
          <w:tcPr>
            <w:tcW w:w="1700" w:type="pct"/>
          </w:tcPr>
          <w:p w:rsidR="007801B0" w:rsidRPr="007801B0" w:rsidRDefault="007801B0" w:rsidP="007801B0">
            <w:r w:rsidRPr="007801B0">
              <w:t>Критерии оценки</w:t>
            </w:r>
          </w:p>
        </w:tc>
        <w:tc>
          <w:tcPr>
            <w:tcW w:w="1479" w:type="pct"/>
          </w:tcPr>
          <w:p w:rsidR="007801B0" w:rsidRPr="007801B0" w:rsidRDefault="007801B0" w:rsidP="007801B0">
            <w:r w:rsidRPr="007801B0">
              <w:t>Методы оценки</w:t>
            </w:r>
          </w:p>
        </w:tc>
      </w:tr>
      <w:tr w:rsidR="007801B0" w:rsidRPr="007801B0" w:rsidTr="00BB5633">
        <w:tc>
          <w:tcPr>
            <w:tcW w:w="1820" w:type="pct"/>
          </w:tcPr>
          <w:p w:rsidR="007801B0" w:rsidRPr="007801B0" w:rsidRDefault="007801B0" w:rsidP="00524E2A">
            <w:pPr>
              <w:jc w:val="both"/>
            </w:pPr>
            <w:r w:rsidRPr="007801B0">
              <w:t>Знать: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актуальный профессиональный и социальный контекст, в котором приходится работать и жить;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алгоритмы выполнения работ в </w:t>
            </w:r>
            <w:proofErr w:type="gramStart"/>
            <w:r w:rsidRPr="007801B0">
              <w:t>профессиональной</w:t>
            </w:r>
            <w:proofErr w:type="gramEnd"/>
            <w:r w:rsidRPr="007801B0">
              <w:t xml:space="preserve"> и смежных областях;</w:t>
            </w:r>
          </w:p>
          <w:p w:rsidR="007801B0" w:rsidRPr="007801B0" w:rsidRDefault="007801B0" w:rsidP="00524E2A">
            <w:pPr>
              <w:jc w:val="both"/>
            </w:pPr>
            <w:proofErr w:type="gramStart"/>
            <w:r w:rsidRPr="007801B0">
              <w:t>методы работы в профессиональной и смежных сферах;</w:t>
            </w:r>
            <w:proofErr w:type="gramEnd"/>
          </w:p>
          <w:p w:rsidR="007801B0" w:rsidRPr="007801B0" w:rsidRDefault="007801B0" w:rsidP="00524E2A">
            <w:pPr>
              <w:jc w:val="both"/>
            </w:pPr>
            <w:r w:rsidRPr="007801B0">
              <w:t>структуру плана для решения задач;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порядок </w:t>
            </w:r>
            <w:proofErr w:type="gramStart"/>
            <w:r w:rsidRPr="007801B0">
              <w:t>оценки результатов решения задач профессиональной деятельности</w:t>
            </w:r>
            <w:proofErr w:type="gramEnd"/>
          </w:p>
          <w:p w:rsidR="007801B0" w:rsidRPr="007801B0" w:rsidRDefault="007801B0" w:rsidP="00524E2A">
            <w:pPr>
              <w:jc w:val="both"/>
            </w:pPr>
            <w:r w:rsidRPr="007801B0"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порядок их применения и программное обеспечение в профессиональной </w:t>
            </w:r>
            <w:proofErr w:type="gramStart"/>
            <w:r w:rsidRPr="007801B0">
              <w:t>деятельности</w:t>
            </w:r>
            <w:proofErr w:type="gramEnd"/>
            <w:r w:rsidRPr="007801B0">
              <w:t xml:space="preserve"> в том числе с использованием цифровых средств.</w:t>
            </w:r>
          </w:p>
          <w:p w:rsidR="007801B0" w:rsidRPr="007801B0" w:rsidRDefault="007801B0" w:rsidP="00524E2A">
            <w:pPr>
              <w:jc w:val="both"/>
            </w:pPr>
            <w:r w:rsidRPr="007801B0">
              <w:t>содержание актуальной нормативно-правовой документации;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современная научная и профессиональная терминология;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возможные траектории профессионального развития и самообразования;</w:t>
            </w:r>
          </w:p>
          <w:p w:rsidR="0085487D" w:rsidRDefault="0085487D" w:rsidP="00524E2A">
            <w:pPr>
              <w:jc w:val="both"/>
            </w:pPr>
            <w:r>
              <w:t xml:space="preserve">основы предпринимательства; порядок выстраивания презентации; </w:t>
            </w:r>
          </w:p>
          <w:p w:rsidR="0085487D" w:rsidRDefault="0085487D" w:rsidP="00524E2A">
            <w:pPr>
              <w:jc w:val="both"/>
            </w:pPr>
            <w:r>
              <w:t xml:space="preserve">алгоритм действий по созданию предприятия малого бизнеса в соответствии с выбранными приоритетами; сущность предпринимательского риска и основные способы снижения риска; </w:t>
            </w:r>
          </w:p>
          <w:p w:rsidR="0085487D" w:rsidRDefault="0085487D" w:rsidP="00524E2A">
            <w:pPr>
              <w:jc w:val="both"/>
            </w:pPr>
            <w:r>
              <w:t xml:space="preserve">теоретические и </w:t>
            </w:r>
            <w:r>
              <w:lastRenderedPageBreak/>
              <w:t>методологические основы организации собственного дела;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психологические основы деятельности коллектива, психологические особенности личности;</w:t>
            </w:r>
          </w:p>
          <w:p w:rsidR="0085487D" w:rsidRDefault="007801B0" w:rsidP="00524E2A">
            <w:pPr>
              <w:jc w:val="both"/>
            </w:pPr>
            <w:r w:rsidRPr="007801B0">
              <w:t xml:space="preserve">особенности социального и культурного контекста;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правила оформления документов и построения устных сообщений</w:t>
            </w:r>
          </w:p>
          <w:p w:rsidR="007801B0" w:rsidRPr="007801B0" w:rsidRDefault="007801B0" w:rsidP="00524E2A">
            <w:pPr>
              <w:jc w:val="both"/>
            </w:pPr>
            <w:r w:rsidRPr="007801B0"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правила экологической безопасности при ведении профессиональной деятельности; 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ресурсы, задействованные в профессиональной деятельности; пути обеспечения ресурсосбережения;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принципы бережливого производства;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основные направления изменения климатических условий региона.</w:t>
            </w:r>
          </w:p>
        </w:tc>
        <w:tc>
          <w:tcPr>
            <w:tcW w:w="1700" w:type="pct"/>
          </w:tcPr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Понимает актуальность знаний в области финансов в профессиональном и социальном контексте;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Использует основные источники и ресурсы для решения задач по распоряжению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Определяет алгоритм выполнения работ с использованием цифровых ресурсов при реализации задач в смежных областях;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Знает методы работы с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Владеет правилами составления плана деятельности;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порядок оценки результатов решения задач в области распоряжения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Владеет знаниями по структурированию информации в области финансов;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Подбирает цифровые инструменты, современные средства и устройства информатизации для выполнения задач в области управления личными и семейными финансами;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Знает </w:t>
            </w:r>
            <w:r w:rsidR="0085487D">
              <w:t>основы предпринимательства</w:t>
            </w:r>
            <w:r w:rsidRPr="007801B0">
              <w:t>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правила работы в цифровых калькуляторах, с правовыми справочными системами;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Знает </w:t>
            </w:r>
            <w:r w:rsidR="0085487D">
              <w:t xml:space="preserve">алгоритм действий по созданию предприятия малого бизнеса в соответствии с выбранными приоритетами; сущность предпринимательского риска и </w:t>
            </w:r>
            <w:r w:rsidR="0085487D">
              <w:lastRenderedPageBreak/>
              <w:t>основные способы снижения риска</w:t>
            </w:r>
            <w:r w:rsidRPr="007801B0">
              <w:t>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Владеет </w:t>
            </w:r>
            <w:r w:rsidR="0085487D">
              <w:t>теоретическими и методологическими основами организации собственного дела;</w:t>
            </w:r>
          </w:p>
          <w:p w:rsidR="007801B0" w:rsidRPr="007801B0" w:rsidRDefault="007801B0" w:rsidP="00524E2A">
            <w:pPr>
              <w:jc w:val="both"/>
            </w:pPr>
            <w:r w:rsidRPr="007801B0">
              <w:t xml:space="preserve">Понимает </w:t>
            </w:r>
            <w:r w:rsidR="0085487D">
              <w:t>сущность предпринимательского риска и основные способы снижения риска;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психологические основы поведения в коллективе;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Принимает особенности социального и культурного контекста;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Имеет гражданско-патриотическую позицию;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Понимает и разделяет общечеловеческие ценности;</w:t>
            </w:r>
          </w:p>
          <w:p w:rsidR="007801B0" w:rsidRPr="007801B0" w:rsidRDefault="007801B0" w:rsidP="00524E2A">
            <w:pPr>
              <w:jc w:val="both"/>
            </w:pPr>
            <w:r w:rsidRPr="007801B0">
              <w:t>Знает стандарты антикоррупционного поведения и последствия его нарушения;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Знает правила экологической безопасности; 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основные ресурсы, задействованные в организации своей деятельности; 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Понимает принципы бережливого производства;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Знает основные направления изменения климатических условий региона.</w:t>
            </w:r>
          </w:p>
        </w:tc>
        <w:tc>
          <w:tcPr>
            <w:tcW w:w="1479" w:type="pct"/>
          </w:tcPr>
          <w:p w:rsidR="007801B0" w:rsidRPr="007801B0" w:rsidRDefault="007801B0" w:rsidP="00524E2A">
            <w:pPr>
              <w:jc w:val="both"/>
            </w:pPr>
            <w:r w:rsidRPr="007801B0">
              <w:lastRenderedPageBreak/>
              <w:t>Устный/письменный опрос.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Тестирование.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результатов выполнения практических </w:t>
            </w:r>
            <w:proofErr w:type="gramStart"/>
            <w:r w:rsidRPr="007801B0">
              <w:t>кейс-заданий</w:t>
            </w:r>
            <w:proofErr w:type="gramEnd"/>
            <w:r w:rsidRPr="007801B0">
              <w:t>.</w:t>
            </w: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контрольных / проверочных работ по установленным критериям.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использования </w:t>
            </w:r>
            <w:proofErr w:type="gramStart"/>
            <w:r w:rsidRPr="007801B0">
              <w:t>обучающимся</w:t>
            </w:r>
            <w:proofErr w:type="gramEnd"/>
            <w:r w:rsidRPr="007801B0">
              <w:t xml:space="preserve"> методов и приёмов личной организации в процессе освоения образовательной программы на практических занятиях, при выполнении индивидуальных домашних заданий.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</w:t>
            </w:r>
            <w:proofErr w:type="gramStart"/>
            <w:r w:rsidRPr="007801B0">
              <w:t>о-</w:t>
            </w:r>
            <w:proofErr w:type="gramEnd"/>
            <w:r w:rsidRPr="007801B0">
              <w:t xml:space="preserve"> практических конференциях.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соблюдения правил оформления документов и построения устных сообщений на государственном языке Российской Федерации, в </w:t>
            </w:r>
            <w:proofErr w:type="spellStart"/>
            <w:r w:rsidRPr="007801B0">
              <w:t>т.ч</w:t>
            </w:r>
            <w:proofErr w:type="spellEnd"/>
            <w:r w:rsidRPr="007801B0">
              <w:t>. иностранных языках.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</w:t>
            </w:r>
            <w:r w:rsidRPr="007801B0">
              <w:lastRenderedPageBreak/>
              <w:t>коммуникативной деятельности обучающегося в процессе освоения образовательной программы на практических занятиях.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:rsidR="007801B0" w:rsidRPr="007801B0" w:rsidRDefault="007801B0" w:rsidP="00524E2A">
            <w:pPr>
              <w:jc w:val="both"/>
            </w:pPr>
          </w:p>
          <w:p w:rsidR="007801B0" w:rsidRPr="007801B0" w:rsidRDefault="007801B0" w:rsidP="00524E2A">
            <w:pPr>
              <w:jc w:val="both"/>
            </w:pPr>
            <w:r w:rsidRPr="007801B0">
              <w:t xml:space="preserve">Экспертная оценка результатов деятельности обучающихся в процессе освоения образовательной программы: </w:t>
            </w:r>
          </w:p>
          <w:p w:rsidR="007801B0" w:rsidRPr="007801B0" w:rsidRDefault="007801B0" w:rsidP="00524E2A">
            <w:pPr>
              <w:jc w:val="both"/>
            </w:pPr>
            <w:r w:rsidRPr="007801B0">
              <w:t>– на практических занятиях;</w:t>
            </w:r>
          </w:p>
          <w:p w:rsidR="007801B0" w:rsidRPr="007801B0" w:rsidRDefault="007801B0" w:rsidP="00524E2A">
            <w:pPr>
              <w:jc w:val="both"/>
            </w:pPr>
            <w:r w:rsidRPr="007801B0">
              <w:t>– при проведении экзамена.</w:t>
            </w:r>
          </w:p>
        </w:tc>
      </w:tr>
      <w:tr w:rsidR="007801B0" w:rsidRPr="007801B0" w:rsidTr="00BB5633">
        <w:trPr>
          <w:trHeight w:val="896"/>
        </w:trPr>
        <w:tc>
          <w:tcPr>
            <w:tcW w:w="1820" w:type="pct"/>
          </w:tcPr>
          <w:p w:rsidR="007801B0" w:rsidRPr="007801B0" w:rsidRDefault="007801B0" w:rsidP="007801B0">
            <w:r w:rsidRPr="007801B0">
              <w:lastRenderedPageBreak/>
              <w:t>Уметь:</w:t>
            </w:r>
          </w:p>
          <w:p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7801B0" w:rsidRPr="007801B0" w:rsidRDefault="007801B0" w:rsidP="007801B0">
            <w:r w:rsidRPr="007801B0">
              <w:t xml:space="preserve">определять этапы решения задачи; </w:t>
            </w:r>
          </w:p>
          <w:p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  <w:p w:rsidR="007801B0" w:rsidRPr="007801B0" w:rsidRDefault="007801B0" w:rsidP="007801B0">
            <w:r w:rsidRPr="007801B0">
              <w:t>составлять план действия;</w:t>
            </w:r>
          </w:p>
          <w:p w:rsidR="007801B0" w:rsidRPr="007801B0" w:rsidRDefault="007801B0" w:rsidP="007801B0">
            <w:r w:rsidRPr="007801B0">
              <w:t>определять необходимые ресурсы;</w:t>
            </w:r>
          </w:p>
          <w:p w:rsidR="007801B0" w:rsidRPr="007801B0" w:rsidRDefault="007801B0" w:rsidP="007801B0">
            <w:proofErr w:type="gramStart"/>
            <w:r w:rsidRPr="007801B0">
              <w:t>владеть актуальными методами работы в профессиональной и смежных сферах;</w:t>
            </w:r>
            <w:proofErr w:type="gramEnd"/>
          </w:p>
          <w:p w:rsidR="007801B0" w:rsidRPr="007801B0" w:rsidRDefault="007801B0" w:rsidP="007801B0">
            <w:r w:rsidRPr="007801B0">
              <w:t xml:space="preserve">реализовывать составленный </w:t>
            </w:r>
            <w:r w:rsidRPr="007801B0">
              <w:lastRenderedPageBreak/>
              <w:t>план;</w:t>
            </w:r>
          </w:p>
          <w:p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  <w:p w:rsidR="007801B0" w:rsidRPr="007801B0" w:rsidRDefault="007801B0" w:rsidP="007801B0">
            <w:r w:rsidRPr="007801B0">
              <w:t>определять задачи для поиска информации;</w:t>
            </w:r>
          </w:p>
          <w:p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  <w:p w:rsidR="007801B0" w:rsidRPr="007801B0" w:rsidRDefault="007801B0" w:rsidP="007801B0">
            <w:r w:rsidRPr="007801B0">
              <w:t xml:space="preserve">выделять наиболее </w:t>
            </w:r>
            <w:proofErr w:type="gramStart"/>
            <w:r w:rsidRPr="007801B0">
              <w:t>значимое</w:t>
            </w:r>
            <w:proofErr w:type="gramEnd"/>
            <w:r w:rsidRPr="007801B0">
              <w:t xml:space="preserve"> в перечне информации;</w:t>
            </w:r>
          </w:p>
          <w:p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7801B0" w:rsidRPr="007801B0" w:rsidRDefault="007801B0" w:rsidP="007801B0"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:rsidR="007801B0" w:rsidRPr="007801B0" w:rsidRDefault="007801B0" w:rsidP="007801B0"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:rsidR="0085487D" w:rsidRDefault="007801B0" w:rsidP="007801B0">
            <w:r w:rsidRPr="007801B0">
              <w:t xml:space="preserve"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</w:t>
            </w:r>
            <w:r w:rsidR="0085487D">
              <w:t>определять потенциальную возможность получения субсидий субъектами предпринимательства на территории области;</w:t>
            </w:r>
          </w:p>
          <w:p w:rsidR="0085487D" w:rsidRDefault="0085487D" w:rsidP="007801B0">
            <w:r>
              <w:t>осуществлять планирование производственной деятельности;</w:t>
            </w:r>
          </w:p>
          <w:p w:rsidR="007801B0" w:rsidRPr="007801B0" w:rsidRDefault="007801B0" w:rsidP="007801B0">
            <w:r w:rsidRPr="007801B0">
              <w:t>определять источники финансирования</w:t>
            </w:r>
          </w:p>
          <w:p w:rsidR="007801B0" w:rsidRPr="007801B0" w:rsidRDefault="007801B0" w:rsidP="007801B0">
            <w:r w:rsidRPr="007801B0">
              <w:t xml:space="preserve">организовывать работу коллектива и команды; </w:t>
            </w:r>
          </w:p>
          <w:p w:rsidR="007801B0" w:rsidRPr="007801B0" w:rsidRDefault="007801B0" w:rsidP="007801B0">
            <w:r w:rsidRPr="007801B0">
              <w:t>взаимодействовать с коллегами, руководством, клиентами в ходе профессиональной деятельности</w:t>
            </w:r>
          </w:p>
          <w:p w:rsidR="007801B0" w:rsidRPr="007801B0" w:rsidRDefault="007801B0" w:rsidP="007801B0">
            <w:r w:rsidRPr="007801B0">
              <w:t xml:space="preserve">грамотно излагать свои мысли и </w:t>
            </w:r>
            <w:r w:rsidRPr="007801B0">
              <w:lastRenderedPageBreak/>
              <w:t>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7801B0" w:rsidRPr="007801B0" w:rsidRDefault="007801B0" w:rsidP="007801B0">
            <w:r w:rsidRPr="007801B0">
              <w:t>описывать значимость своей специальности;</w:t>
            </w:r>
          </w:p>
          <w:p w:rsidR="007801B0" w:rsidRPr="007801B0" w:rsidRDefault="007801B0" w:rsidP="007801B0">
            <w:r w:rsidRPr="007801B0">
              <w:t>применять стандарты антикоррупционного поведения</w:t>
            </w:r>
          </w:p>
          <w:p w:rsidR="007801B0" w:rsidRPr="007801B0" w:rsidRDefault="007801B0" w:rsidP="007801B0">
            <w:r w:rsidRPr="007801B0">
              <w:t>соблюдать нормы экологической безопасности;</w:t>
            </w:r>
          </w:p>
          <w:p w:rsidR="007801B0" w:rsidRPr="007801B0" w:rsidRDefault="007801B0" w:rsidP="007801B0">
            <w:r w:rsidRPr="007801B0">
              <w:t>определять направления ресурсосбережения в рамках профессиональной деятельности по специальности;</w:t>
            </w:r>
          </w:p>
          <w:p w:rsidR="007801B0" w:rsidRPr="007801B0" w:rsidRDefault="007801B0" w:rsidP="007801B0">
            <w:r w:rsidRPr="007801B0"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1B0" w:rsidRPr="007801B0" w:rsidRDefault="007801B0" w:rsidP="007801B0"/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Распознает, анализирует задачу и/или проблему в профессиональном и/или социальном контексте; </w:t>
            </w:r>
          </w:p>
          <w:p w:rsidR="007801B0" w:rsidRPr="007801B0" w:rsidRDefault="007801B0" w:rsidP="007801B0">
            <w:r w:rsidRPr="007801B0">
              <w:t xml:space="preserve">Выделяет составные части и определяет этапы решения задачи; </w:t>
            </w:r>
          </w:p>
          <w:p w:rsidR="007801B0" w:rsidRPr="007801B0" w:rsidRDefault="007801B0" w:rsidP="007801B0">
            <w:r w:rsidRPr="007801B0">
              <w:t xml:space="preserve">Выявляет и эффективно осуществляет поиск информации, необходимой для решения задачи и/или проблемы; </w:t>
            </w:r>
          </w:p>
          <w:p w:rsidR="007801B0" w:rsidRPr="007801B0" w:rsidRDefault="007801B0" w:rsidP="007801B0">
            <w:r w:rsidRPr="007801B0">
              <w:t>Составляет план действия и определяет необходимые ресурсы;</w:t>
            </w:r>
          </w:p>
          <w:p w:rsidR="007801B0" w:rsidRPr="007801B0" w:rsidRDefault="007801B0" w:rsidP="007801B0">
            <w:proofErr w:type="gramStart"/>
            <w:r w:rsidRPr="007801B0">
              <w:lastRenderedPageBreak/>
              <w:t xml:space="preserve">Демонстрирует владение актуальными методами работы в профессиональной и смежных сферах; </w:t>
            </w:r>
            <w:proofErr w:type="gramEnd"/>
          </w:p>
          <w:p w:rsidR="007801B0" w:rsidRPr="007801B0" w:rsidRDefault="007801B0" w:rsidP="007801B0">
            <w:r w:rsidRPr="007801B0">
              <w:t>Реализует составленный план и оценивает результат и последствия своих действий (самостоятельно или с помощью наставника)</w:t>
            </w:r>
          </w:p>
          <w:p w:rsidR="007801B0" w:rsidRPr="007801B0" w:rsidRDefault="007801B0" w:rsidP="007801B0">
            <w:r w:rsidRPr="007801B0">
              <w:t xml:space="preserve">Определяет задачи для поиска информации, необходимые источники и планирует процесс поиска; </w:t>
            </w:r>
          </w:p>
          <w:p w:rsidR="007801B0" w:rsidRPr="007801B0" w:rsidRDefault="007801B0" w:rsidP="007801B0">
            <w:r w:rsidRPr="007801B0">
              <w:t xml:space="preserve">Структурирует получаемую информацию, выделяет наиболее </w:t>
            </w:r>
            <w:proofErr w:type="gramStart"/>
            <w:r w:rsidRPr="007801B0">
              <w:t>значимое</w:t>
            </w:r>
            <w:proofErr w:type="gramEnd"/>
            <w:r w:rsidRPr="007801B0">
              <w:t xml:space="preserve"> в перечне информации и оценивает практическую значимость результатов поиска; </w:t>
            </w:r>
          </w:p>
          <w:p w:rsidR="007801B0" w:rsidRPr="007801B0" w:rsidRDefault="007801B0" w:rsidP="007801B0">
            <w:r w:rsidRPr="007801B0">
              <w:t>Оформляет результаты поиска, применяя средства информационных технологий для решения профессиональных задач; используя современное программное обеспечение и различные цифровые средства для решения профессиональных задач.</w:t>
            </w:r>
          </w:p>
          <w:p w:rsidR="007801B0" w:rsidRPr="007801B0" w:rsidRDefault="007801B0" w:rsidP="007801B0">
            <w:r w:rsidRPr="007801B0">
              <w:t xml:space="preserve">определяет актуальность нормативно-правовой документации в профессиональной деятельности; </w:t>
            </w:r>
          </w:p>
          <w:p w:rsidR="007801B0" w:rsidRPr="007801B0" w:rsidRDefault="007801B0" w:rsidP="007801B0">
            <w:r w:rsidRPr="007801B0">
              <w:t>применяет современную научную профессиональную терминологию;</w:t>
            </w:r>
          </w:p>
          <w:p w:rsidR="007801B0" w:rsidRPr="007801B0" w:rsidRDefault="007801B0" w:rsidP="007801B0">
            <w:r w:rsidRPr="007801B0">
              <w:t>определяет и выстраивает траектории профессионального развития и самообразования;</w:t>
            </w:r>
          </w:p>
          <w:p w:rsidR="007801B0" w:rsidRPr="007801B0" w:rsidRDefault="007801B0" w:rsidP="007801B0">
            <w:r w:rsidRPr="007801B0">
              <w:t xml:space="preserve">Демонстрирует умения организовывать работу коллектива и команды; </w:t>
            </w:r>
          </w:p>
          <w:p w:rsidR="007801B0" w:rsidRPr="007801B0" w:rsidRDefault="007801B0" w:rsidP="007801B0">
            <w:r w:rsidRPr="007801B0">
              <w:t>В ходе профессиональной деятельности взаимодействует с коллегами, руководством, клиентами, опираясь на знания психологических основ</w:t>
            </w:r>
          </w:p>
          <w:p w:rsidR="007801B0" w:rsidRPr="007801B0" w:rsidRDefault="007801B0" w:rsidP="007801B0">
            <w:r w:rsidRPr="007801B0">
              <w:t>Грамотно излагает свои мысли и оформляет документы по профессиональной тематике на государственном языке в соответствие с установленными правилами,</w:t>
            </w:r>
          </w:p>
          <w:p w:rsidR="007801B0" w:rsidRPr="007801B0" w:rsidRDefault="007801B0" w:rsidP="007801B0">
            <w:r w:rsidRPr="007801B0">
              <w:t>Демонстрирует толерантность в рабочем коллективе</w:t>
            </w:r>
          </w:p>
          <w:p w:rsidR="007801B0" w:rsidRPr="007801B0" w:rsidRDefault="007801B0" w:rsidP="007801B0">
            <w:r w:rsidRPr="007801B0">
              <w:t xml:space="preserve">применяет стандарты </w:t>
            </w:r>
            <w:r w:rsidRPr="007801B0">
              <w:lastRenderedPageBreak/>
              <w:t>антикоррупционного поведения;</w:t>
            </w:r>
          </w:p>
          <w:p w:rsidR="007801B0" w:rsidRPr="007801B0" w:rsidRDefault="007801B0" w:rsidP="007801B0">
            <w:r w:rsidRPr="007801B0">
              <w:t>соблюдает нормы экологической безопасности;</w:t>
            </w:r>
          </w:p>
          <w:p w:rsidR="007801B0" w:rsidRPr="007801B0" w:rsidRDefault="007801B0" w:rsidP="007801B0">
            <w:r w:rsidRPr="007801B0">
              <w:t xml:space="preserve">определять направления ресурсосбережения в рамках профессиональной деятельности по специальности; </w:t>
            </w:r>
          </w:p>
          <w:p w:rsidR="007801B0" w:rsidRPr="007801B0" w:rsidRDefault="007801B0" w:rsidP="007801B0">
            <w:r w:rsidRPr="007801B0">
              <w:t>осуществлять работу с соблюдением принципов бережливого производства;</w:t>
            </w:r>
          </w:p>
          <w:p w:rsidR="007801B0" w:rsidRPr="007801B0" w:rsidRDefault="007801B0" w:rsidP="007801B0">
            <w:r w:rsidRPr="007801B0">
              <w:t>выбирать ресурсы в зависимости от региональных климатических условий.</w:t>
            </w:r>
          </w:p>
        </w:tc>
        <w:tc>
          <w:tcPr>
            <w:tcW w:w="1479" w:type="pct"/>
          </w:tcPr>
          <w:p w:rsidR="007801B0" w:rsidRPr="007801B0" w:rsidRDefault="007801B0" w:rsidP="007801B0"/>
          <w:p w:rsidR="007801B0" w:rsidRPr="007801B0" w:rsidRDefault="007801B0" w:rsidP="007801B0"/>
          <w:p w:rsidR="007801B0" w:rsidRPr="007801B0" w:rsidRDefault="007801B0" w:rsidP="007801B0"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Экспертная оценка результатов выполнения практических </w:t>
            </w:r>
            <w:proofErr w:type="gramStart"/>
            <w:r w:rsidRPr="007801B0">
              <w:t>кейс-заданий</w:t>
            </w:r>
            <w:proofErr w:type="gramEnd"/>
            <w:r w:rsidRPr="007801B0">
              <w:t>.</w:t>
            </w:r>
          </w:p>
          <w:p w:rsidR="007801B0" w:rsidRPr="007801B0" w:rsidRDefault="007801B0" w:rsidP="007801B0">
            <w:r w:rsidRPr="007801B0">
              <w:t>Экспертная оценка контрольных / проверочных работ по установленным критериям.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lastRenderedPageBreak/>
              <w:t xml:space="preserve">Экспертная оценка использования </w:t>
            </w:r>
            <w:proofErr w:type="gramStart"/>
            <w:r w:rsidRPr="007801B0">
              <w:t>обучающимся</w:t>
            </w:r>
            <w:proofErr w:type="gramEnd"/>
            <w:r w:rsidRPr="007801B0">
              <w:t xml:space="preserve"> методов и приёмов личной организации в процессе освоения образовательной программы на практических занятиях, при выполнении индивидуальных домашних заданий.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</w:t>
            </w:r>
            <w:proofErr w:type="gramStart"/>
            <w:r w:rsidRPr="007801B0">
              <w:t>о-</w:t>
            </w:r>
            <w:proofErr w:type="gramEnd"/>
            <w:r w:rsidRPr="007801B0">
              <w:t xml:space="preserve"> практических конференциях.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 xml:space="preserve">Экспертная оценка соблюдения правил оформления документов и построения устных сообщений на государственном языке Российской Федерации, в </w:t>
            </w:r>
            <w:proofErr w:type="spellStart"/>
            <w:r w:rsidRPr="007801B0">
              <w:t>т.ч</w:t>
            </w:r>
            <w:proofErr w:type="spellEnd"/>
            <w:r w:rsidRPr="007801B0">
              <w:t>. иностранных языках.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коммуникативной деятельности обучающегося в процессе освоения образовательной программы на практических занятиях.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t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:rsidR="007801B0" w:rsidRPr="007801B0" w:rsidRDefault="007801B0" w:rsidP="007801B0"/>
          <w:p w:rsidR="007801B0" w:rsidRPr="007801B0" w:rsidRDefault="007801B0" w:rsidP="007801B0">
            <w:r w:rsidRPr="007801B0">
              <w:lastRenderedPageBreak/>
              <w:t xml:space="preserve">Экспертная оценка результатов деятельности обучающихся в процессе освоения образовательной программы: </w:t>
            </w:r>
          </w:p>
          <w:p w:rsidR="007801B0" w:rsidRPr="007801B0" w:rsidRDefault="007801B0" w:rsidP="007801B0">
            <w:r w:rsidRPr="007801B0">
              <w:t>– на практических занятиях;</w:t>
            </w:r>
          </w:p>
          <w:p w:rsidR="007801B0" w:rsidRPr="007801B0" w:rsidRDefault="007801B0" w:rsidP="007801B0">
            <w:r w:rsidRPr="007801B0">
              <w:t>– при проведении экзамена.</w:t>
            </w:r>
          </w:p>
        </w:tc>
      </w:tr>
    </w:tbl>
    <w:p w:rsidR="00137018" w:rsidRDefault="007801B0" w:rsidP="00524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7801B0">
        <w:lastRenderedPageBreak/>
        <w:br w:type="page"/>
      </w:r>
    </w:p>
    <w:p w:rsidR="00137018" w:rsidRPr="00137018" w:rsidRDefault="00137018" w:rsidP="00137018"/>
    <w:sectPr w:rsidR="00137018" w:rsidRPr="00137018" w:rsidSect="00A42075">
      <w:footerReference w:type="even" r:id="rId25"/>
      <w:footerReference w:type="default" r:id="rId26"/>
      <w:pgSz w:w="11906" w:h="16838"/>
      <w:pgMar w:top="567" w:right="567" w:bottom="567" w:left="1134" w:header="708" w:footer="40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C6" w:rsidRDefault="00F407C6">
      <w:r>
        <w:separator/>
      </w:r>
    </w:p>
  </w:endnote>
  <w:endnote w:type="continuationSeparator" w:id="0">
    <w:p w:rsidR="00F407C6" w:rsidRDefault="00F4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33" w:rsidRDefault="002A1242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563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B5633" w:rsidRDefault="00BB5633" w:rsidP="0025114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33" w:rsidRDefault="002A1242">
    <w:pPr>
      <w:pStyle w:val="a4"/>
      <w:jc w:val="right"/>
    </w:pPr>
    <w:r>
      <w:fldChar w:fldCharType="begin"/>
    </w:r>
    <w:r w:rsidR="00BB5633">
      <w:instrText xml:space="preserve"> PAGE   \* MERGEFORMAT </w:instrText>
    </w:r>
    <w:r>
      <w:fldChar w:fldCharType="separate"/>
    </w:r>
    <w:r w:rsidR="009627F8">
      <w:rPr>
        <w:noProof/>
      </w:rPr>
      <w:t>4</w:t>
    </w:r>
    <w:r>
      <w:rPr>
        <w:noProof/>
      </w:rPr>
      <w:fldChar w:fldCharType="end"/>
    </w:r>
  </w:p>
  <w:p w:rsidR="00BB5633" w:rsidRPr="00B47441" w:rsidRDefault="00BB5633" w:rsidP="00B4744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33" w:rsidRPr="007801B0" w:rsidRDefault="002A1242" w:rsidP="007801B0">
    <w:r w:rsidRPr="007801B0">
      <w:fldChar w:fldCharType="begin"/>
    </w:r>
    <w:r w:rsidR="00BB5633" w:rsidRPr="007801B0">
      <w:instrText xml:space="preserve">PAGE  </w:instrText>
    </w:r>
    <w:r w:rsidRPr="007801B0">
      <w:fldChar w:fldCharType="end"/>
    </w:r>
  </w:p>
  <w:p w:rsidR="00BB5633" w:rsidRPr="007801B0" w:rsidRDefault="00BB5633" w:rsidP="007801B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9426869"/>
      <w:docPartObj>
        <w:docPartGallery w:val="Page Numbers (Bottom of Page)"/>
        <w:docPartUnique/>
      </w:docPartObj>
    </w:sdtPr>
    <w:sdtEndPr/>
    <w:sdtContent>
      <w:p w:rsidR="00BB5633" w:rsidRDefault="002A1242">
        <w:pPr>
          <w:pStyle w:val="a4"/>
          <w:jc w:val="right"/>
        </w:pPr>
        <w:r>
          <w:fldChar w:fldCharType="begin"/>
        </w:r>
        <w:r w:rsidR="00BB5633">
          <w:instrText>PAGE   \* MERGEFORMAT</w:instrText>
        </w:r>
        <w:r>
          <w:fldChar w:fldCharType="separate"/>
        </w:r>
        <w:r w:rsidR="009627F8">
          <w:rPr>
            <w:noProof/>
          </w:rPr>
          <w:t>13</w:t>
        </w:r>
        <w:r>
          <w:fldChar w:fldCharType="end"/>
        </w:r>
      </w:p>
    </w:sdtContent>
  </w:sdt>
  <w:p w:rsidR="00BB5633" w:rsidRPr="007801B0" w:rsidRDefault="00BB5633" w:rsidP="007801B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33" w:rsidRDefault="002A1242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56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B5633">
      <w:rPr>
        <w:rStyle w:val="a6"/>
        <w:noProof/>
      </w:rPr>
      <w:t>7</w:t>
    </w:r>
    <w:r>
      <w:rPr>
        <w:rStyle w:val="a6"/>
      </w:rPr>
      <w:fldChar w:fldCharType="end"/>
    </w:r>
  </w:p>
  <w:p w:rsidR="00BB5633" w:rsidRDefault="00BB5633" w:rsidP="0025114B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633" w:rsidRDefault="002A1242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B563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627F8">
      <w:rPr>
        <w:rStyle w:val="a6"/>
        <w:noProof/>
      </w:rPr>
      <w:t>18</w:t>
    </w:r>
    <w:r>
      <w:rPr>
        <w:rStyle w:val="a6"/>
      </w:rPr>
      <w:fldChar w:fldCharType="end"/>
    </w:r>
  </w:p>
  <w:p w:rsidR="00BB5633" w:rsidRDefault="00BB5633" w:rsidP="002511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C6" w:rsidRDefault="00F407C6">
      <w:r>
        <w:separator/>
      </w:r>
    </w:p>
  </w:footnote>
  <w:footnote w:type="continuationSeparator" w:id="0">
    <w:p w:rsidR="00F407C6" w:rsidRDefault="00F40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8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7F90BFC"/>
    <w:multiLevelType w:val="hybridMultilevel"/>
    <w:tmpl w:val="E58A6C88"/>
    <w:lvl w:ilvl="0" w:tplc="2230F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29084E"/>
    <w:multiLevelType w:val="hybridMultilevel"/>
    <w:tmpl w:val="8834D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15C51"/>
    <w:multiLevelType w:val="hybridMultilevel"/>
    <w:tmpl w:val="AA1EC05E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682A"/>
    <w:multiLevelType w:val="hybridMultilevel"/>
    <w:tmpl w:val="F36E7DF0"/>
    <w:lvl w:ilvl="0" w:tplc="FD6003A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5300D2"/>
    <w:multiLevelType w:val="hybridMultilevel"/>
    <w:tmpl w:val="724E9B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6536C"/>
    <w:multiLevelType w:val="hybridMultilevel"/>
    <w:tmpl w:val="1D46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56563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52A6BE1"/>
    <w:multiLevelType w:val="hybridMultilevel"/>
    <w:tmpl w:val="F184D52C"/>
    <w:lvl w:ilvl="0" w:tplc="F13065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4F2AB1"/>
    <w:multiLevelType w:val="hybridMultilevel"/>
    <w:tmpl w:val="236C4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F1E81"/>
    <w:multiLevelType w:val="hybridMultilevel"/>
    <w:tmpl w:val="D6C6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F4A6E"/>
    <w:multiLevelType w:val="hybridMultilevel"/>
    <w:tmpl w:val="8D6834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E429A9"/>
    <w:multiLevelType w:val="hybridMultilevel"/>
    <w:tmpl w:val="0432751A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00D3B"/>
    <w:multiLevelType w:val="hybridMultilevel"/>
    <w:tmpl w:val="23749134"/>
    <w:lvl w:ilvl="0" w:tplc="2230F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1779EF"/>
    <w:multiLevelType w:val="hybridMultilevel"/>
    <w:tmpl w:val="E8662410"/>
    <w:lvl w:ilvl="0" w:tplc="EF32F02C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i w:val="0"/>
        <w:kern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9048D"/>
    <w:multiLevelType w:val="hybridMultilevel"/>
    <w:tmpl w:val="FFB6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503FCB"/>
    <w:multiLevelType w:val="hybridMultilevel"/>
    <w:tmpl w:val="8FB46EA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3118C1"/>
    <w:multiLevelType w:val="hybridMultilevel"/>
    <w:tmpl w:val="6DBEA24C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802C4"/>
    <w:multiLevelType w:val="hybridMultilevel"/>
    <w:tmpl w:val="22FEE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E95BFD"/>
    <w:multiLevelType w:val="hybridMultilevel"/>
    <w:tmpl w:val="76E6C7BA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382F1C"/>
    <w:multiLevelType w:val="hybridMultilevel"/>
    <w:tmpl w:val="E9F61954"/>
    <w:lvl w:ilvl="0" w:tplc="EB58249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601D0819"/>
    <w:multiLevelType w:val="hybridMultilevel"/>
    <w:tmpl w:val="9362C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DE3B67"/>
    <w:multiLevelType w:val="hybridMultilevel"/>
    <w:tmpl w:val="9A727670"/>
    <w:lvl w:ilvl="0" w:tplc="49048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3A5694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314E9"/>
    <w:multiLevelType w:val="hybridMultilevel"/>
    <w:tmpl w:val="B4E682EC"/>
    <w:lvl w:ilvl="0" w:tplc="2230F93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>
    <w:nsid w:val="6C5A7D08"/>
    <w:multiLevelType w:val="hybridMultilevel"/>
    <w:tmpl w:val="F3280DC0"/>
    <w:lvl w:ilvl="0" w:tplc="6C44F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DB742AD"/>
    <w:multiLevelType w:val="hybridMultilevel"/>
    <w:tmpl w:val="9A622C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27215"/>
    <w:multiLevelType w:val="hybridMultilevel"/>
    <w:tmpl w:val="5DCAABB0"/>
    <w:lvl w:ilvl="0" w:tplc="0F6270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EF11AF"/>
    <w:multiLevelType w:val="hybridMultilevel"/>
    <w:tmpl w:val="59B0507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3F1DB5"/>
    <w:multiLevelType w:val="hybridMultilevel"/>
    <w:tmpl w:val="A4CC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DEC1D8F"/>
    <w:multiLevelType w:val="hybridMultilevel"/>
    <w:tmpl w:val="71289D78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12"/>
  </w:num>
  <w:num w:numId="5">
    <w:abstractNumId w:val="8"/>
  </w:num>
  <w:num w:numId="6">
    <w:abstractNumId w:val="2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9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0"/>
  </w:num>
  <w:num w:numId="18">
    <w:abstractNumId w:val="18"/>
  </w:num>
  <w:num w:numId="19">
    <w:abstractNumId w:val="23"/>
  </w:num>
  <w:num w:numId="20">
    <w:abstractNumId w:val="16"/>
  </w:num>
  <w:num w:numId="21">
    <w:abstractNumId w:val="20"/>
  </w:num>
  <w:num w:numId="22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4">
    <w:abstractNumId w:val="14"/>
  </w:num>
  <w:num w:numId="25">
    <w:abstractNumId w:val="25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"/>
  </w:num>
  <w:num w:numId="30">
    <w:abstractNumId w:val="17"/>
  </w:num>
  <w:num w:numId="31">
    <w:abstractNumId w:val="13"/>
  </w:num>
  <w:num w:numId="32">
    <w:abstractNumId w:val="31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"/>
  </w:num>
  <w:num w:numId="37">
    <w:abstractNumId w:val="29"/>
  </w:num>
  <w:num w:numId="38">
    <w:abstractNumId w:val="14"/>
  </w:num>
  <w:num w:numId="39">
    <w:abstractNumId w:val="3"/>
  </w:num>
  <w:num w:numId="40">
    <w:abstractNumId w:val="29"/>
  </w:num>
  <w:num w:numId="41">
    <w:abstractNumId w:val="14"/>
  </w:num>
  <w:num w:numId="42">
    <w:abstractNumId w:val="6"/>
  </w:num>
  <w:num w:numId="43">
    <w:abstractNumId w:val="2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F5A"/>
    <w:rsid w:val="0000013B"/>
    <w:rsid w:val="000108AD"/>
    <w:rsid w:val="00010B70"/>
    <w:rsid w:val="00014984"/>
    <w:rsid w:val="00021233"/>
    <w:rsid w:val="000250D5"/>
    <w:rsid w:val="00025509"/>
    <w:rsid w:val="00033936"/>
    <w:rsid w:val="00034EEF"/>
    <w:rsid w:val="000378C0"/>
    <w:rsid w:val="000414CC"/>
    <w:rsid w:val="00042B40"/>
    <w:rsid w:val="000520A8"/>
    <w:rsid w:val="00060EDE"/>
    <w:rsid w:val="00077067"/>
    <w:rsid w:val="00077C1F"/>
    <w:rsid w:val="0008509C"/>
    <w:rsid w:val="000A10CC"/>
    <w:rsid w:val="000A5600"/>
    <w:rsid w:val="000C2BA9"/>
    <w:rsid w:val="000C7639"/>
    <w:rsid w:val="000E5BFC"/>
    <w:rsid w:val="000F036F"/>
    <w:rsid w:val="000F4943"/>
    <w:rsid w:val="001019CD"/>
    <w:rsid w:val="00102431"/>
    <w:rsid w:val="00104E80"/>
    <w:rsid w:val="00111267"/>
    <w:rsid w:val="001118BB"/>
    <w:rsid w:val="00112E67"/>
    <w:rsid w:val="00113540"/>
    <w:rsid w:val="00136690"/>
    <w:rsid w:val="00137018"/>
    <w:rsid w:val="00140CDB"/>
    <w:rsid w:val="00141ED2"/>
    <w:rsid w:val="00141FD2"/>
    <w:rsid w:val="001429DC"/>
    <w:rsid w:val="00142DF4"/>
    <w:rsid w:val="00145F2E"/>
    <w:rsid w:val="00154B61"/>
    <w:rsid w:val="0016342B"/>
    <w:rsid w:val="00181B8C"/>
    <w:rsid w:val="00183F5A"/>
    <w:rsid w:val="0018626F"/>
    <w:rsid w:val="001912FB"/>
    <w:rsid w:val="00191843"/>
    <w:rsid w:val="00191E5B"/>
    <w:rsid w:val="00193467"/>
    <w:rsid w:val="00197005"/>
    <w:rsid w:val="001A23ED"/>
    <w:rsid w:val="001A2EFB"/>
    <w:rsid w:val="001A53BA"/>
    <w:rsid w:val="001B47CB"/>
    <w:rsid w:val="001B7EAE"/>
    <w:rsid w:val="001E3F14"/>
    <w:rsid w:val="001E4CBC"/>
    <w:rsid w:val="001F091D"/>
    <w:rsid w:val="001F1EB8"/>
    <w:rsid w:val="001F2C44"/>
    <w:rsid w:val="001F2FA9"/>
    <w:rsid w:val="00206060"/>
    <w:rsid w:val="00210744"/>
    <w:rsid w:val="00215473"/>
    <w:rsid w:val="002238D7"/>
    <w:rsid w:val="00233564"/>
    <w:rsid w:val="00245DB8"/>
    <w:rsid w:val="0025114B"/>
    <w:rsid w:val="00251153"/>
    <w:rsid w:val="00253A17"/>
    <w:rsid w:val="0027148C"/>
    <w:rsid w:val="00287085"/>
    <w:rsid w:val="00290AE9"/>
    <w:rsid w:val="00293153"/>
    <w:rsid w:val="00295FD6"/>
    <w:rsid w:val="00297387"/>
    <w:rsid w:val="002A1242"/>
    <w:rsid w:val="002A4CF8"/>
    <w:rsid w:val="002A5EC5"/>
    <w:rsid w:val="002A6DDB"/>
    <w:rsid w:val="002C163A"/>
    <w:rsid w:val="002C326A"/>
    <w:rsid w:val="002C3FC3"/>
    <w:rsid w:val="002C785B"/>
    <w:rsid w:val="002D30DF"/>
    <w:rsid w:val="002D4AF9"/>
    <w:rsid w:val="002D5E37"/>
    <w:rsid w:val="002E7EAE"/>
    <w:rsid w:val="002F650F"/>
    <w:rsid w:val="00303E45"/>
    <w:rsid w:val="00303FB7"/>
    <w:rsid w:val="00307CF3"/>
    <w:rsid w:val="00330F07"/>
    <w:rsid w:val="0033100A"/>
    <w:rsid w:val="00347655"/>
    <w:rsid w:val="00373A98"/>
    <w:rsid w:val="003810D6"/>
    <w:rsid w:val="00383C2A"/>
    <w:rsid w:val="003A198E"/>
    <w:rsid w:val="003B1028"/>
    <w:rsid w:val="003C0E0B"/>
    <w:rsid w:val="003C5C7D"/>
    <w:rsid w:val="003C779D"/>
    <w:rsid w:val="003D0B95"/>
    <w:rsid w:val="003D5DFF"/>
    <w:rsid w:val="003F0771"/>
    <w:rsid w:val="003F667D"/>
    <w:rsid w:val="00403950"/>
    <w:rsid w:val="004269CD"/>
    <w:rsid w:val="0046695E"/>
    <w:rsid w:val="0046753E"/>
    <w:rsid w:val="00467805"/>
    <w:rsid w:val="00474766"/>
    <w:rsid w:val="00477CD7"/>
    <w:rsid w:val="004851EB"/>
    <w:rsid w:val="00487CCF"/>
    <w:rsid w:val="00493AAE"/>
    <w:rsid w:val="00496F3A"/>
    <w:rsid w:val="004B63FF"/>
    <w:rsid w:val="004C67D6"/>
    <w:rsid w:val="004D234D"/>
    <w:rsid w:val="004D56CC"/>
    <w:rsid w:val="004D5A66"/>
    <w:rsid w:val="004F003B"/>
    <w:rsid w:val="004F02CC"/>
    <w:rsid w:val="004F3DB9"/>
    <w:rsid w:val="00500CFF"/>
    <w:rsid w:val="00505F35"/>
    <w:rsid w:val="00511243"/>
    <w:rsid w:val="0051222C"/>
    <w:rsid w:val="0052181A"/>
    <w:rsid w:val="00524E2A"/>
    <w:rsid w:val="00551B3F"/>
    <w:rsid w:val="0055735E"/>
    <w:rsid w:val="0056023A"/>
    <w:rsid w:val="0056603D"/>
    <w:rsid w:val="00575C9A"/>
    <w:rsid w:val="005845F9"/>
    <w:rsid w:val="005850C1"/>
    <w:rsid w:val="00594EA7"/>
    <w:rsid w:val="00597FA5"/>
    <w:rsid w:val="005B428F"/>
    <w:rsid w:val="005B76E6"/>
    <w:rsid w:val="005C03BE"/>
    <w:rsid w:val="005D4382"/>
    <w:rsid w:val="005E4311"/>
    <w:rsid w:val="00626BDD"/>
    <w:rsid w:val="00641C17"/>
    <w:rsid w:val="00654C75"/>
    <w:rsid w:val="00655580"/>
    <w:rsid w:val="00655E69"/>
    <w:rsid w:val="00656CDA"/>
    <w:rsid w:val="00667F93"/>
    <w:rsid w:val="00670513"/>
    <w:rsid w:val="00673182"/>
    <w:rsid w:val="006823C2"/>
    <w:rsid w:val="00683B6E"/>
    <w:rsid w:val="006A6621"/>
    <w:rsid w:val="006C38F1"/>
    <w:rsid w:val="006D05B3"/>
    <w:rsid w:val="006D5104"/>
    <w:rsid w:val="006E40F7"/>
    <w:rsid w:val="006F7E53"/>
    <w:rsid w:val="00727FEB"/>
    <w:rsid w:val="007402B9"/>
    <w:rsid w:val="007432B4"/>
    <w:rsid w:val="0074406F"/>
    <w:rsid w:val="007676EE"/>
    <w:rsid w:val="00767AA5"/>
    <w:rsid w:val="007774CC"/>
    <w:rsid w:val="007801B0"/>
    <w:rsid w:val="00785665"/>
    <w:rsid w:val="0079257D"/>
    <w:rsid w:val="00794134"/>
    <w:rsid w:val="007A6DF6"/>
    <w:rsid w:val="007B53DF"/>
    <w:rsid w:val="007B6454"/>
    <w:rsid w:val="007B691D"/>
    <w:rsid w:val="007C7921"/>
    <w:rsid w:val="007E3340"/>
    <w:rsid w:val="007E6236"/>
    <w:rsid w:val="008066A3"/>
    <w:rsid w:val="0081683F"/>
    <w:rsid w:val="008324F5"/>
    <w:rsid w:val="0085487D"/>
    <w:rsid w:val="00860769"/>
    <w:rsid w:val="00861364"/>
    <w:rsid w:val="00874223"/>
    <w:rsid w:val="00886BB0"/>
    <w:rsid w:val="00887410"/>
    <w:rsid w:val="008A6C74"/>
    <w:rsid w:val="008B22CA"/>
    <w:rsid w:val="008B41B0"/>
    <w:rsid w:val="008C6300"/>
    <w:rsid w:val="008D17EC"/>
    <w:rsid w:val="008D4EEA"/>
    <w:rsid w:val="008D5EB2"/>
    <w:rsid w:val="008E0954"/>
    <w:rsid w:val="008E63B5"/>
    <w:rsid w:val="008F60C2"/>
    <w:rsid w:val="008F6C62"/>
    <w:rsid w:val="00902E3B"/>
    <w:rsid w:val="009148F9"/>
    <w:rsid w:val="0092459D"/>
    <w:rsid w:val="00935772"/>
    <w:rsid w:val="0095101C"/>
    <w:rsid w:val="009545A7"/>
    <w:rsid w:val="009627F8"/>
    <w:rsid w:val="00963A8E"/>
    <w:rsid w:val="00972974"/>
    <w:rsid w:val="0099158E"/>
    <w:rsid w:val="0099200D"/>
    <w:rsid w:val="009B5A17"/>
    <w:rsid w:val="009C1F62"/>
    <w:rsid w:val="009C4DFB"/>
    <w:rsid w:val="009C70BD"/>
    <w:rsid w:val="009D1D4C"/>
    <w:rsid w:val="009D488F"/>
    <w:rsid w:val="009D4E2C"/>
    <w:rsid w:val="009D7DA9"/>
    <w:rsid w:val="009E0980"/>
    <w:rsid w:val="009E70A4"/>
    <w:rsid w:val="00A00401"/>
    <w:rsid w:val="00A02A66"/>
    <w:rsid w:val="00A04968"/>
    <w:rsid w:val="00A14892"/>
    <w:rsid w:val="00A17E4F"/>
    <w:rsid w:val="00A30A11"/>
    <w:rsid w:val="00A42075"/>
    <w:rsid w:val="00A5536C"/>
    <w:rsid w:val="00A57953"/>
    <w:rsid w:val="00A65ED2"/>
    <w:rsid w:val="00A67C76"/>
    <w:rsid w:val="00A747CB"/>
    <w:rsid w:val="00AA2311"/>
    <w:rsid w:val="00AA6CF5"/>
    <w:rsid w:val="00AC6A1F"/>
    <w:rsid w:val="00AD0453"/>
    <w:rsid w:val="00AD42F4"/>
    <w:rsid w:val="00AE037D"/>
    <w:rsid w:val="00AE249C"/>
    <w:rsid w:val="00AF00C6"/>
    <w:rsid w:val="00B10DC9"/>
    <w:rsid w:val="00B37DA9"/>
    <w:rsid w:val="00B442F0"/>
    <w:rsid w:val="00B45514"/>
    <w:rsid w:val="00B47441"/>
    <w:rsid w:val="00B611F7"/>
    <w:rsid w:val="00B73EAF"/>
    <w:rsid w:val="00B80B44"/>
    <w:rsid w:val="00B827EF"/>
    <w:rsid w:val="00B835AA"/>
    <w:rsid w:val="00B84F64"/>
    <w:rsid w:val="00BA518C"/>
    <w:rsid w:val="00BA7A60"/>
    <w:rsid w:val="00BB5633"/>
    <w:rsid w:val="00BB6B8D"/>
    <w:rsid w:val="00BE3545"/>
    <w:rsid w:val="00BE731F"/>
    <w:rsid w:val="00BE7943"/>
    <w:rsid w:val="00C10A31"/>
    <w:rsid w:val="00C1381A"/>
    <w:rsid w:val="00C170A8"/>
    <w:rsid w:val="00C23737"/>
    <w:rsid w:val="00C36270"/>
    <w:rsid w:val="00C46BBB"/>
    <w:rsid w:val="00C52CA3"/>
    <w:rsid w:val="00C62289"/>
    <w:rsid w:val="00C63F72"/>
    <w:rsid w:val="00C6646E"/>
    <w:rsid w:val="00C84C4B"/>
    <w:rsid w:val="00CA6DE9"/>
    <w:rsid w:val="00CB302E"/>
    <w:rsid w:val="00CB4BA4"/>
    <w:rsid w:val="00CB6669"/>
    <w:rsid w:val="00CC2D66"/>
    <w:rsid w:val="00CD610F"/>
    <w:rsid w:val="00CE1544"/>
    <w:rsid w:val="00CE31F7"/>
    <w:rsid w:val="00CE3847"/>
    <w:rsid w:val="00CE694C"/>
    <w:rsid w:val="00CF0165"/>
    <w:rsid w:val="00CF20F8"/>
    <w:rsid w:val="00CF22D9"/>
    <w:rsid w:val="00D07081"/>
    <w:rsid w:val="00D10FB3"/>
    <w:rsid w:val="00D145A1"/>
    <w:rsid w:val="00D20C9B"/>
    <w:rsid w:val="00D2372C"/>
    <w:rsid w:val="00D310A1"/>
    <w:rsid w:val="00D35859"/>
    <w:rsid w:val="00D36363"/>
    <w:rsid w:val="00D43033"/>
    <w:rsid w:val="00D46027"/>
    <w:rsid w:val="00D47265"/>
    <w:rsid w:val="00D66558"/>
    <w:rsid w:val="00D675C5"/>
    <w:rsid w:val="00D748CE"/>
    <w:rsid w:val="00D77D99"/>
    <w:rsid w:val="00D77FF4"/>
    <w:rsid w:val="00D80EAB"/>
    <w:rsid w:val="00D869C2"/>
    <w:rsid w:val="00D86B25"/>
    <w:rsid w:val="00D951CA"/>
    <w:rsid w:val="00D96ABE"/>
    <w:rsid w:val="00DB3A2B"/>
    <w:rsid w:val="00DC0A1F"/>
    <w:rsid w:val="00DC1AA7"/>
    <w:rsid w:val="00DC2441"/>
    <w:rsid w:val="00DC4FD9"/>
    <w:rsid w:val="00DC5C24"/>
    <w:rsid w:val="00DD0DCF"/>
    <w:rsid w:val="00DD5DB3"/>
    <w:rsid w:val="00DD6E36"/>
    <w:rsid w:val="00DE0175"/>
    <w:rsid w:val="00DE0FAF"/>
    <w:rsid w:val="00DE1514"/>
    <w:rsid w:val="00E12CE3"/>
    <w:rsid w:val="00E13710"/>
    <w:rsid w:val="00E23A0D"/>
    <w:rsid w:val="00E35ED7"/>
    <w:rsid w:val="00E41C1B"/>
    <w:rsid w:val="00E42D2A"/>
    <w:rsid w:val="00E4459D"/>
    <w:rsid w:val="00E447A6"/>
    <w:rsid w:val="00E53CC7"/>
    <w:rsid w:val="00E57195"/>
    <w:rsid w:val="00E575ED"/>
    <w:rsid w:val="00E610EA"/>
    <w:rsid w:val="00E718B3"/>
    <w:rsid w:val="00E923F8"/>
    <w:rsid w:val="00E97CCB"/>
    <w:rsid w:val="00EA1581"/>
    <w:rsid w:val="00EA63D1"/>
    <w:rsid w:val="00EB38B0"/>
    <w:rsid w:val="00EC1B37"/>
    <w:rsid w:val="00ED6940"/>
    <w:rsid w:val="00EF3C2D"/>
    <w:rsid w:val="00EF60CE"/>
    <w:rsid w:val="00EF6F45"/>
    <w:rsid w:val="00EF6FA0"/>
    <w:rsid w:val="00F044C1"/>
    <w:rsid w:val="00F05665"/>
    <w:rsid w:val="00F11B3B"/>
    <w:rsid w:val="00F15131"/>
    <w:rsid w:val="00F27016"/>
    <w:rsid w:val="00F32D45"/>
    <w:rsid w:val="00F37240"/>
    <w:rsid w:val="00F407C6"/>
    <w:rsid w:val="00F41924"/>
    <w:rsid w:val="00F43EEF"/>
    <w:rsid w:val="00F446D3"/>
    <w:rsid w:val="00F45D46"/>
    <w:rsid w:val="00F51A2D"/>
    <w:rsid w:val="00F55038"/>
    <w:rsid w:val="00F62B0B"/>
    <w:rsid w:val="00F67289"/>
    <w:rsid w:val="00F87A55"/>
    <w:rsid w:val="00F9236B"/>
    <w:rsid w:val="00F97B83"/>
    <w:rsid w:val="00FA6ABB"/>
    <w:rsid w:val="00FB0C85"/>
    <w:rsid w:val="00FC68B8"/>
    <w:rsid w:val="00FE2369"/>
    <w:rsid w:val="00FE76A8"/>
    <w:rsid w:val="00FF43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3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83F5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83F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F5A"/>
    <w:pPr>
      <w:spacing w:after="120" w:line="480" w:lineRule="auto"/>
    </w:pPr>
  </w:style>
  <w:style w:type="character" w:customStyle="1" w:styleId="22">
    <w:name w:val="Основной текст 2 Знак"/>
    <w:link w:val="2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183F5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83F5A"/>
  </w:style>
  <w:style w:type="paragraph" w:customStyle="1" w:styleId="western">
    <w:name w:val="western"/>
    <w:basedOn w:val="a"/>
    <w:rsid w:val="00183F5A"/>
    <w:pPr>
      <w:spacing w:before="100" w:beforeAutospacing="1" w:after="115"/>
    </w:pPr>
    <w:rPr>
      <w:color w:val="000000"/>
    </w:rPr>
  </w:style>
  <w:style w:type="character" w:styleId="a7">
    <w:name w:val="Hyperlink"/>
    <w:rsid w:val="00183F5A"/>
    <w:rPr>
      <w:color w:val="0000FF"/>
      <w:u w:val="single"/>
    </w:rPr>
  </w:style>
  <w:style w:type="paragraph" w:customStyle="1" w:styleId="a8">
    <w:name w:val="Для таблиц"/>
    <w:basedOn w:val="a"/>
    <w:rsid w:val="00654C75"/>
  </w:style>
  <w:style w:type="paragraph" w:customStyle="1" w:styleId="Style1">
    <w:name w:val="Style1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A6C74"/>
    <w:pPr>
      <w:widowControl w:val="0"/>
      <w:autoSpaceDE w:val="0"/>
      <w:autoSpaceDN w:val="0"/>
      <w:adjustRightInd w:val="0"/>
      <w:spacing w:line="485" w:lineRule="exact"/>
      <w:ind w:firstLine="538"/>
      <w:jc w:val="both"/>
    </w:pPr>
  </w:style>
  <w:style w:type="paragraph" w:customStyle="1" w:styleId="Style3">
    <w:name w:val="Style3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8A6C7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2">
    <w:name w:val="Font Style12"/>
    <w:uiPriority w:val="99"/>
    <w:rsid w:val="008A6C7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uiPriority w:val="99"/>
    <w:rsid w:val="008A6C74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Strong"/>
    <w:uiPriority w:val="22"/>
    <w:qFormat/>
    <w:rsid w:val="00EB38B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B5A1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B5A17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474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441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rsid w:val="00D20C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0"/>
    <w:uiPriority w:val="1"/>
    <w:qFormat/>
    <w:rsid w:val="00D20C9B"/>
    <w:pPr>
      <w:ind w:left="720"/>
      <w:contextualSpacing/>
    </w:pPr>
  </w:style>
  <w:style w:type="character" w:customStyle="1" w:styleId="FontStyle215">
    <w:name w:val="Font Style215"/>
    <w:basedOn w:val="a0"/>
    <w:uiPriority w:val="99"/>
    <w:rsid w:val="00487CC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msonormalbullet2gifbullet3gif">
    <w:name w:val="msonormalbullet2gifbullet3.gif"/>
    <w:basedOn w:val="a"/>
    <w:rsid w:val="00D07081"/>
    <w:pPr>
      <w:spacing w:before="100" w:beforeAutospacing="1" w:after="100" w:afterAutospacing="1"/>
    </w:pPr>
  </w:style>
  <w:style w:type="paragraph" w:customStyle="1" w:styleId="Default">
    <w:name w:val="Default"/>
    <w:rsid w:val="00EF60C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E447A6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62">
    <w:name w:val="Font Style62"/>
    <w:uiPriority w:val="99"/>
    <w:rsid w:val="00F67289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FollowedHyperlink"/>
    <w:basedOn w:val="a0"/>
    <w:uiPriority w:val="99"/>
    <w:semiHidden/>
    <w:unhideWhenUsed/>
    <w:rsid w:val="006D05B3"/>
    <w:rPr>
      <w:color w:val="800080" w:themeColor="followedHyperlink"/>
      <w:u w:val="single"/>
    </w:rPr>
  </w:style>
  <w:style w:type="character" w:customStyle="1" w:styleId="3">
    <w:name w:val="Основной текст (3)_"/>
    <w:link w:val="31"/>
    <w:uiPriority w:val="99"/>
    <w:locked/>
    <w:rsid w:val="000520A8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0520A8"/>
    <w:pPr>
      <w:shd w:val="clear" w:color="auto" w:fill="FFFFFF"/>
      <w:spacing w:before="60" w:after="672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23">
    <w:name w:val="Основной текст (2)_"/>
    <w:link w:val="210"/>
    <w:uiPriority w:val="99"/>
    <w:locked/>
    <w:rsid w:val="000520A8"/>
    <w:rPr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520A8"/>
    <w:pPr>
      <w:shd w:val="clear" w:color="auto" w:fill="FFFFFF"/>
      <w:spacing w:after="60" w:line="240" w:lineRule="atLeast"/>
    </w:pPr>
    <w:rPr>
      <w:rFonts w:ascii="Calibri" w:eastAsia="Calibri" w:hAnsi="Calibri"/>
      <w:b/>
      <w:bCs/>
      <w:sz w:val="23"/>
      <w:szCs w:val="23"/>
    </w:rPr>
  </w:style>
  <w:style w:type="character" w:customStyle="1" w:styleId="24">
    <w:name w:val="Заголовок №2_"/>
    <w:link w:val="211"/>
    <w:uiPriority w:val="99"/>
    <w:locked/>
    <w:rsid w:val="000520A8"/>
    <w:rPr>
      <w:b/>
      <w:bCs/>
      <w:sz w:val="27"/>
      <w:szCs w:val="27"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0520A8"/>
    <w:pPr>
      <w:shd w:val="clear" w:color="auto" w:fill="FFFFFF"/>
      <w:spacing w:after="60" w:line="648" w:lineRule="exact"/>
      <w:ind w:hanging="1040"/>
      <w:outlineLvl w:val="1"/>
    </w:pPr>
    <w:rPr>
      <w:rFonts w:ascii="Calibri" w:eastAsia="Calibri" w:hAnsi="Calibri"/>
      <w:b/>
      <w:bCs/>
      <w:sz w:val="27"/>
      <w:szCs w:val="27"/>
    </w:rPr>
  </w:style>
  <w:style w:type="character" w:customStyle="1" w:styleId="34">
    <w:name w:val="Основной текст (3) + Полужирный4"/>
    <w:aliases w:val="Курсив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33">
    <w:name w:val="Основной текст (3) + Полужирный3"/>
    <w:aliases w:val="Курсив1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Style14">
    <w:name w:val="Style14"/>
    <w:basedOn w:val="a"/>
    <w:uiPriority w:val="99"/>
    <w:rsid w:val="000520A8"/>
    <w:pPr>
      <w:widowControl w:val="0"/>
      <w:autoSpaceDE w:val="0"/>
      <w:autoSpaceDN w:val="0"/>
      <w:adjustRightInd w:val="0"/>
      <w:spacing w:line="347" w:lineRule="exact"/>
      <w:ind w:firstLine="490"/>
      <w:jc w:val="both"/>
    </w:pPr>
    <w:rPr>
      <w:rFonts w:eastAsia="Calibri"/>
    </w:rPr>
  </w:style>
  <w:style w:type="character" w:customStyle="1" w:styleId="FontStyle38">
    <w:name w:val="Font Style38"/>
    <w:rsid w:val="000520A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f2">
    <w:name w:val="Body Text Indent"/>
    <w:basedOn w:val="a"/>
    <w:link w:val="af3"/>
    <w:semiHidden/>
    <w:unhideWhenUsed/>
    <w:rsid w:val="000520A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0520A8"/>
    <w:rPr>
      <w:rFonts w:ascii="Times New Roman" w:eastAsia="Times New Roman" w:hAnsi="Times New Roman"/>
      <w:sz w:val="24"/>
      <w:szCs w:val="24"/>
    </w:rPr>
  </w:style>
  <w:style w:type="character" w:customStyle="1" w:styleId="comment">
    <w:name w:val="comment"/>
    <w:basedOn w:val="a0"/>
    <w:rsid w:val="00330F07"/>
  </w:style>
  <w:style w:type="character" w:customStyle="1" w:styleId="c14">
    <w:name w:val="c14"/>
    <w:basedOn w:val="a0"/>
    <w:rsid w:val="001F2C44"/>
  </w:style>
  <w:style w:type="character" w:customStyle="1" w:styleId="c25">
    <w:name w:val="c25"/>
    <w:basedOn w:val="a0"/>
    <w:rsid w:val="001F2C44"/>
  </w:style>
  <w:style w:type="paragraph" w:customStyle="1" w:styleId="af4">
    <w:basedOn w:val="a"/>
    <w:next w:val="a3"/>
    <w:uiPriority w:val="99"/>
    <w:unhideWhenUsed/>
    <w:rsid w:val="00FA6ABB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DC2441"/>
    <w:pPr>
      <w:widowControl w:val="0"/>
      <w:autoSpaceDE w:val="0"/>
      <w:autoSpaceDN w:val="0"/>
      <w:adjustRightInd w:val="0"/>
      <w:spacing w:line="653" w:lineRule="exact"/>
    </w:pPr>
  </w:style>
  <w:style w:type="character" w:customStyle="1" w:styleId="25">
    <w:name w:val="Основной текст (2)"/>
    <w:uiPriority w:val="99"/>
    <w:rsid w:val="00DC244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FA6ABB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A6ABB"/>
    <w:pPr>
      <w:widowControl w:val="0"/>
      <w:shd w:val="clear" w:color="auto" w:fill="FFFFFF"/>
      <w:spacing w:before="7680" w:line="240" w:lineRule="atLeas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11">
    <w:name w:val="Заголовок №1_"/>
    <w:link w:val="12"/>
    <w:uiPriority w:val="99"/>
    <w:locked/>
    <w:rsid w:val="00FA6ABB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A6ABB"/>
    <w:pPr>
      <w:widowControl w:val="0"/>
      <w:shd w:val="clear" w:color="auto" w:fill="FFFFFF"/>
      <w:spacing w:after="660" w:line="317" w:lineRule="exact"/>
      <w:outlineLvl w:val="0"/>
    </w:pPr>
    <w:rPr>
      <w:rFonts w:ascii="Calibri" w:eastAsia="Calibri" w:hAnsi="Calibri"/>
      <w:b/>
      <w:bCs/>
      <w:sz w:val="20"/>
      <w:szCs w:val="20"/>
    </w:rPr>
  </w:style>
  <w:style w:type="paragraph" w:customStyle="1" w:styleId="c20">
    <w:name w:val="c20"/>
    <w:basedOn w:val="a"/>
    <w:uiPriority w:val="99"/>
    <w:rsid w:val="00D77FF4"/>
    <w:pPr>
      <w:spacing w:before="90" w:after="90"/>
    </w:pPr>
  </w:style>
  <w:style w:type="paragraph" w:customStyle="1" w:styleId="c32">
    <w:name w:val="c32"/>
    <w:basedOn w:val="a"/>
    <w:uiPriority w:val="99"/>
    <w:rsid w:val="00D77FF4"/>
    <w:pPr>
      <w:spacing w:before="90" w:after="90"/>
    </w:pPr>
  </w:style>
  <w:style w:type="character" w:customStyle="1" w:styleId="c34">
    <w:name w:val="c34"/>
    <w:basedOn w:val="a0"/>
    <w:rsid w:val="00D77FF4"/>
  </w:style>
  <w:style w:type="character" w:customStyle="1" w:styleId="af0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1"/>
    <w:qFormat/>
    <w:locked/>
    <w:rsid w:val="00B45514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3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83F5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83F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F5A"/>
    <w:pPr>
      <w:spacing w:after="120" w:line="480" w:lineRule="auto"/>
    </w:pPr>
  </w:style>
  <w:style w:type="character" w:customStyle="1" w:styleId="22">
    <w:name w:val="Основной текст 2 Знак"/>
    <w:link w:val="2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183F5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83F5A"/>
  </w:style>
  <w:style w:type="paragraph" w:customStyle="1" w:styleId="western">
    <w:name w:val="western"/>
    <w:basedOn w:val="a"/>
    <w:rsid w:val="00183F5A"/>
    <w:pPr>
      <w:spacing w:before="100" w:beforeAutospacing="1" w:after="115"/>
    </w:pPr>
    <w:rPr>
      <w:color w:val="000000"/>
    </w:rPr>
  </w:style>
  <w:style w:type="character" w:styleId="a7">
    <w:name w:val="Hyperlink"/>
    <w:rsid w:val="00183F5A"/>
    <w:rPr>
      <w:color w:val="0000FF"/>
      <w:u w:val="single"/>
    </w:rPr>
  </w:style>
  <w:style w:type="paragraph" w:customStyle="1" w:styleId="a8">
    <w:name w:val="Для таблиц"/>
    <w:basedOn w:val="a"/>
    <w:rsid w:val="00654C75"/>
  </w:style>
  <w:style w:type="paragraph" w:customStyle="1" w:styleId="Style1">
    <w:name w:val="Style1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A6C74"/>
    <w:pPr>
      <w:widowControl w:val="0"/>
      <w:autoSpaceDE w:val="0"/>
      <w:autoSpaceDN w:val="0"/>
      <w:adjustRightInd w:val="0"/>
      <w:spacing w:line="485" w:lineRule="exact"/>
      <w:ind w:firstLine="538"/>
      <w:jc w:val="both"/>
    </w:pPr>
  </w:style>
  <w:style w:type="paragraph" w:customStyle="1" w:styleId="Style3">
    <w:name w:val="Style3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8A6C7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2">
    <w:name w:val="Font Style12"/>
    <w:uiPriority w:val="99"/>
    <w:rsid w:val="008A6C7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uiPriority w:val="99"/>
    <w:rsid w:val="008A6C74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Strong"/>
    <w:uiPriority w:val="22"/>
    <w:qFormat/>
    <w:rsid w:val="00EB38B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B5A1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B5A17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474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441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rsid w:val="00D20C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0"/>
    <w:uiPriority w:val="1"/>
    <w:qFormat/>
    <w:rsid w:val="00D20C9B"/>
    <w:pPr>
      <w:ind w:left="720"/>
      <w:contextualSpacing/>
    </w:pPr>
  </w:style>
  <w:style w:type="character" w:customStyle="1" w:styleId="FontStyle215">
    <w:name w:val="Font Style215"/>
    <w:basedOn w:val="a0"/>
    <w:uiPriority w:val="99"/>
    <w:rsid w:val="00487CC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msonormalbullet2gifbullet3gif">
    <w:name w:val="msonormalbullet2gifbullet3.gif"/>
    <w:basedOn w:val="a"/>
    <w:rsid w:val="00D07081"/>
    <w:pPr>
      <w:spacing w:before="100" w:beforeAutospacing="1" w:after="100" w:afterAutospacing="1"/>
    </w:pPr>
  </w:style>
  <w:style w:type="paragraph" w:customStyle="1" w:styleId="Default">
    <w:name w:val="Default"/>
    <w:rsid w:val="00EF60C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E447A6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62">
    <w:name w:val="Font Style62"/>
    <w:uiPriority w:val="99"/>
    <w:rsid w:val="00F67289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FollowedHyperlink"/>
    <w:basedOn w:val="a0"/>
    <w:uiPriority w:val="99"/>
    <w:semiHidden/>
    <w:unhideWhenUsed/>
    <w:rsid w:val="006D05B3"/>
    <w:rPr>
      <w:color w:val="800080" w:themeColor="followedHyperlink"/>
      <w:u w:val="single"/>
    </w:rPr>
  </w:style>
  <w:style w:type="character" w:customStyle="1" w:styleId="3">
    <w:name w:val="Основной текст (3)_"/>
    <w:link w:val="31"/>
    <w:uiPriority w:val="99"/>
    <w:locked/>
    <w:rsid w:val="000520A8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0520A8"/>
    <w:pPr>
      <w:shd w:val="clear" w:color="auto" w:fill="FFFFFF"/>
      <w:spacing w:before="60" w:after="672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23">
    <w:name w:val="Основной текст (2)_"/>
    <w:link w:val="210"/>
    <w:uiPriority w:val="99"/>
    <w:locked/>
    <w:rsid w:val="000520A8"/>
    <w:rPr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520A8"/>
    <w:pPr>
      <w:shd w:val="clear" w:color="auto" w:fill="FFFFFF"/>
      <w:spacing w:after="60" w:line="240" w:lineRule="atLeast"/>
    </w:pPr>
    <w:rPr>
      <w:rFonts w:ascii="Calibri" w:eastAsia="Calibri" w:hAnsi="Calibri"/>
      <w:b/>
      <w:bCs/>
      <w:sz w:val="23"/>
      <w:szCs w:val="23"/>
    </w:rPr>
  </w:style>
  <w:style w:type="character" w:customStyle="1" w:styleId="24">
    <w:name w:val="Заголовок №2_"/>
    <w:link w:val="211"/>
    <w:uiPriority w:val="99"/>
    <w:locked/>
    <w:rsid w:val="000520A8"/>
    <w:rPr>
      <w:b/>
      <w:bCs/>
      <w:sz w:val="27"/>
      <w:szCs w:val="27"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0520A8"/>
    <w:pPr>
      <w:shd w:val="clear" w:color="auto" w:fill="FFFFFF"/>
      <w:spacing w:after="60" w:line="648" w:lineRule="exact"/>
      <w:ind w:hanging="1040"/>
      <w:outlineLvl w:val="1"/>
    </w:pPr>
    <w:rPr>
      <w:rFonts w:ascii="Calibri" w:eastAsia="Calibri" w:hAnsi="Calibri"/>
      <w:b/>
      <w:bCs/>
      <w:sz w:val="27"/>
      <w:szCs w:val="27"/>
    </w:rPr>
  </w:style>
  <w:style w:type="character" w:customStyle="1" w:styleId="34">
    <w:name w:val="Основной текст (3) + Полужирный4"/>
    <w:aliases w:val="Курсив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33">
    <w:name w:val="Основной текст (3) + Полужирный3"/>
    <w:aliases w:val="Курсив1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Style14">
    <w:name w:val="Style14"/>
    <w:basedOn w:val="a"/>
    <w:uiPriority w:val="99"/>
    <w:rsid w:val="000520A8"/>
    <w:pPr>
      <w:widowControl w:val="0"/>
      <w:autoSpaceDE w:val="0"/>
      <w:autoSpaceDN w:val="0"/>
      <w:adjustRightInd w:val="0"/>
      <w:spacing w:line="347" w:lineRule="exact"/>
      <w:ind w:firstLine="490"/>
      <w:jc w:val="both"/>
    </w:pPr>
    <w:rPr>
      <w:rFonts w:eastAsia="Calibri"/>
    </w:rPr>
  </w:style>
  <w:style w:type="character" w:customStyle="1" w:styleId="FontStyle38">
    <w:name w:val="Font Style38"/>
    <w:rsid w:val="000520A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f2">
    <w:name w:val="Body Text Indent"/>
    <w:basedOn w:val="a"/>
    <w:link w:val="af3"/>
    <w:semiHidden/>
    <w:unhideWhenUsed/>
    <w:rsid w:val="000520A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semiHidden/>
    <w:rsid w:val="000520A8"/>
    <w:rPr>
      <w:rFonts w:ascii="Times New Roman" w:eastAsia="Times New Roman" w:hAnsi="Times New Roman"/>
      <w:sz w:val="24"/>
      <w:szCs w:val="24"/>
    </w:rPr>
  </w:style>
  <w:style w:type="character" w:customStyle="1" w:styleId="comment">
    <w:name w:val="comment"/>
    <w:basedOn w:val="a0"/>
    <w:rsid w:val="00330F07"/>
  </w:style>
  <w:style w:type="character" w:customStyle="1" w:styleId="c14">
    <w:name w:val="c14"/>
    <w:basedOn w:val="a0"/>
    <w:rsid w:val="001F2C44"/>
  </w:style>
  <w:style w:type="character" w:customStyle="1" w:styleId="c25">
    <w:name w:val="c25"/>
    <w:basedOn w:val="a0"/>
    <w:rsid w:val="001F2C44"/>
  </w:style>
  <w:style w:type="paragraph" w:customStyle="1" w:styleId="af4">
    <w:basedOn w:val="a"/>
    <w:next w:val="a3"/>
    <w:uiPriority w:val="99"/>
    <w:unhideWhenUsed/>
    <w:rsid w:val="00FA6ABB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DC2441"/>
    <w:pPr>
      <w:widowControl w:val="0"/>
      <w:autoSpaceDE w:val="0"/>
      <w:autoSpaceDN w:val="0"/>
      <w:adjustRightInd w:val="0"/>
      <w:spacing w:line="653" w:lineRule="exact"/>
    </w:pPr>
  </w:style>
  <w:style w:type="character" w:customStyle="1" w:styleId="25">
    <w:name w:val="Основной текст (2)"/>
    <w:uiPriority w:val="99"/>
    <w:rsid w:val="00DC244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FA6ABB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A6ABB"/>
    <w:pPr>
      <w:widowControl w:val="0"/>
      <w:shd w:val="clear" w:color="auto" w:fill="FFFFFF"/>
      <w:spacing w:before="7680" w:line="240" w:lineRule="atLeas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11">
    <w:name w:val="Заголовок №1_"/>
    <w:link w:val="12"/>
    <w:uiPriority w:val="99"/>
    <w:locked/>
    <w:rsid w:val="00FA6ABB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A6ABB"/>
    <w:pPr>
      <w:widowControl w:val="0"/>
      <w:shd w:val="clear" w:color="auto" w:fill="FFFFFF"/>
      <w:spacing w:after="660" w:line="317" w:lineRule="exact"/>
      <w:outlineLvl w:val="0"/>
    </w:pPr>
    <w:rPr>
      <w:rFonts w:ascii="Calibri" w:eastAsia="Calibri" w:hAnsi="Calibri"/>
      <w:b/>
      <w:bCs/>
      <w:sz w:val="20"/>
      <w:szCs w:val="20"/>
    </w:rPr>
  </w:style>
  <w:style w:type="paragraph" w:customStyle="1" w:styleId="c20">
    <w:name w:val="c20"/>
    <w:basedOn w:val="a"/>
    <w:uiPriority w:val="99"/>
    <w:rsid w:val="00D77FF4"/>
    <w:pPr>
      <w:spacing w:before="90" w:after="90"/>
    </w:pPr>
  </w:style>
  <w:style w:type="paragraph" w:customStyle="1" w:styleId="c32">
    <w:name w:val="c32"/>
    <w:basedOn w:val="a"/>
    <w:uiPriority w:val="99"/>
    <w:rsid w:val="00D77FF4"/>
    <w:pPr>
      <w:spacing w:before="90" w:after="90"/>
    </w:pPr>
  </w:style>
  <w:style w:type="character" w:customStyle="1" w:styleId="c34">
    <w:name w:val="c34"/>
    <w:basedOn w:val="a0"/>
    <w:rsid w:val="00D77FF4"/>
  </w:style>
  <w:style w:type="character" w:customStyle="1" w:styleId="af0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"/>
    <w:uiPriority w:val="1"/>
    <w:qFormat/>
    <w:locked/>
    <w:rsid w:val="00B455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6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40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3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81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85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4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3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5249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4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lpinabook.ru/catalog/StartupsInnovativeEntrepreneurship/7024/?av=1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yperlink" Target="http://enbv.narod.ru/text/Econom/business/bagiev_bizstart/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economy.gov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tpprf.ru" TargetMode="External"/><Relationship Id="rId20" Type="http://schemas.openxmlformats.org/officeDocument/2006/relationships/hyperlink" Target="http://www.aup.ru/books/m91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www.nalog.ru/rn7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lr.ru/" TargetMode="External"/><Relationship Id="rId23" Type="http://schemas.openxmlformats.org/officeDocument/2006/relationships/hyperlink" Target="https://petroleks.ru/business_manual/index.php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rbc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allmedia.ru/" TargetMode="External"/><Relationship Id="rId22" Type="http://schemas.openxmlformats.org/officeDocument/2006/relationships/hyperlink" Target="http://institutiones.com/download/books/1367-organizaciya-predprinimatelskoj-deyatelnosti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CAA16-0F3E-43C9-ADA5-52278B1FA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18</Pages>
  <Words>4450</Words>
  <Characters>25366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29757</CharactersWithSpaces>
  <SharedDoc>false</SharedDoc>
  <HLinks>
    <vt:vector size="6" baseType="variant">
      <vt:variant>
        <vt:i4>3145764</vt:i4>
      </vt:variant>
      <vt:variant>
        <vt:i4>0</vt:i4>
      </vt:variant>
      <vt:variant>
        <vt:i4>0</vt:i4>
      </vt:variant>
      <vt:variant>
        <vt:i4>5</vt:i4>
      </vt:variant>
      <vt:variant>
        <vt:lpwstr>http://www.alleng.ru/d/econ/econ057.htm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TravelMate</cp:lastModifiedBy>
  <cp:revision>9</cp:revision>
  <cp:lastPrinted>2019-04-01T07:40:00Z</cp:lastPrinted>
  <dcterms:created xsi:type="dcterms:W3CDTF">2024-06-20T09:32:00Z</dcterms:created>
  <dcterms:modified xsi:type="dcterms:W3CDTF">2025-08-27T12:04:00Z</dcterms:modified>
</cp:coreProperties>
</file>